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B559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93" w:after="0" w:line="240" w:lineRule="auto"/>
        <w:ind w:left="110"/>
        <w:rPr>
          <w:rFonts w:ascii="Times New Roman" w:eastAsiaTheme="minorEastAsia" w:hAnsi="Times New Roman" w:cs="Times New Roman"/>
          <w:sz w:val="20"/>
          <w:szCs w:val="20"/>
        </w:rPr>
      </w:pPr>
      <w:r w:rsidRPr="008B05FE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9BEB749" wp14:editId="648A3339">
            <wp:extent cx="102870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9D081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20" w:lineRule="exact"/>
        <w:rPr>
          <w:rFonts w:ascii="Times New Roman" w:eastAsiaTheme="minorEastAsia" w:hAnsi="Times New Roman" w:cs="Times New Roman"/>
        </w:rPr>
      </w:pPr>
    </w:p>
    <w:p w14:paraId="1010AF0C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 w:right="53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MARK</w:t>
      </w:r>
      <w:r w:rsidRPr="008B05FE">
        <w:rPr>
          <w:rFonts w:ascii="Helvetica Neue Light" w:eastAsiaTheme="minorEastAsia" w:hAnsi="Helvetica Neue Light" w:cs="Helvetica Neue Light"/>
          <w:color w:val="20419A"/>
          <w:spacing w:val="1"/>
          <w:w w:val="130"/>
          <w:sz w:val="13"/>
          <w:szCs w:val="13"/>
        </w:rPr>
        <w:t xml:space="preserve"> 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A.</w:t>
      </w:r>
      <w:r w:rsidRPr="008B05FE">
        <w:rPr>
          <w:rFonts w:ascii="Helvetica Neue Light" w:eastAsiaTheme="minorEastAsia" w:hAnsi="Helvetica Neue Light" w:cs="Helvetica Neue Light"/>
          <w:color w:val="20419A"/>
          <w:spacing w:val="1"/>
          <w:w w:val="130"/>
          <w:sz w:val="13"/>
          <w:szCs w:val="13"/>
        </w:rPr>
        <w:t xml:space="preserve"> 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ESPINOSA</w:t>
      </w:r>
    </w:p>
    <w:p w14:paraId="6B180C17" w14:textId="2F110A0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3" w:right="53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P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esident</w:t>
      </w:r>
    </w:p>
    <w:p w14:paraId="1494B90E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70" w:lineRule="exact"/>
        <w:rPr>
          <w:rFonts w:ascii="Times New Roman" w:eastAsiaTheme="minorEastAsia" w:hAnsi="Times New Roman" w:cs="Times New Roman"/>
          <w:sz w:val="17"/>
          <w:szCs w:val="17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C0B64" wp14:editId="28ADD492">
                <wp:simplePos x="0" y="0"/>
                <wp:positionH relativeFrom="column">
                  <wp:posOffset>219075</wp:posOffset>
                </wp:positionH>
                <wp:positionV relativeFrom="paragraph">
                  <wp:posOffset>103505</wp:posOffset>
                </wp:positionV>
                <wp:extent cx="6734175" cy="75057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F953D" w14:textId="77777777" w:rsidR="000723C4" w:rsidRDefault="000723C4" w:rsidP="000723C4">
                            <w:pPr>
                              <w:spacing w:after="0"/>
                            </w:pPr>
                          </w:p>
                          <w:p w14:paraId="2F41E509" w14:textId="77777777" w:rsidR="001A0B47" w:rsidRDefault="001A0B47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1B111504" w14:textId="5B7B964D" w:rsidR="001B691A" w:rsidRPr="002127DA" w:rsidRDefault="00371769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127D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Stop &amp; Shop Employees,</w:t>
                            </w:r>
                          </w:p>
                          <w:p w14:paraId="182D2042" w14:textId="41567F16" w:rsidR="00371769" w:rsidRPr="002127DA" w:rsidRDefault="00371769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127D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Members of Local 919 UFCW,</w:t>
                            </w:r>
                          </w:p>
                          <w:p w14:paraId="3EAAEB42" w14:textId="77777777" w:rsidR="00371769" w:rsidRPr="002127DA" w:rsidRDefault="00371769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C030608" w14:textId="7AABA0AB" w:rsidR="00371769" w:rsidRDefault="00371769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127D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We are pleased to announce that your new 4-Year Successor </w:t>
                            </w:r>
                            <w:r w:rsidR="00441F01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Work C</w:t>
                            </w:r>
                            <w:r w:rsidRPr="002127D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ontract was </w:t>
                            </w:r>
                            <w:r w:rsidR="00FD7A57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UNANIMOUSLY </w:t>
                            </w:r>
                            <w:r w:rsidRPr="002127D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ratified by those members in attendance </w:t>
                            </w:r>
                            <w:r w:rsidR="00441F01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at </w:t>
                            </w:r>
                            <w:proofErr w:type="gramStart"/>
                            <w:r w:rsidR="00441F01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this mornings</w:t>
                            </w:r>
                            <w:proofErr w:type="gramEnd"/>
                            <w:r w:rsidR="00441F01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scheduled meeting.  </w:t>
                            </w:r>
                            <w:r w:rsidR="00D25E6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Ratification Bonuses should be paid out by March 14</w:t>
                            </w:r>
                            <w:r w:rsidR="00D25E6A" w:rsidRPr="00D25E6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6F036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and raises are effective 3/1/</w:t>
                            </w:r>
                            <w:r w:rsidR="0050603C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26!  We will be posting and passing out the Memorandum of Agreement in the coming week</w:t>
                            </w:r>
                            <w:r w:rsidR="001732B2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.  We thank you for your trust and faith during these negotiations. </w:t>
                            </w:r>
                            <w:r w:rsidR="001A0B47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Do not hesitate to contact the Union Office and speak with your Business Agent with any questions you may have.</w:t>
                            </w:r>
                          </w:p>
                          <w:p w14:paraId="6A618B2E" w14:textId="77777777" w:rsidR="00771DB7" w:rsidRPr="002127DA" w:rsidRDefault="00771DB7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C0B6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.25pt;margin-top:8.15pt;width:530.25pt;height:59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zSLgIAAFUEAAAOAAAAZHJzL2Uyb0RvYy54bWysVEtv2zAMvg/YfxB0X+ykSdMZcYosRYYB&#10;QVsgLXpWZCk2IIuapMTOfv0o2Xms3WnYRSZFio/vIz27b2tFDsK6CnROh4OUEqE5FJXe5fT1ZfXl&#10;jhLnmS6YAi1yehSO3s8/f5o1JhMjKEEVwhIMol3WmJyW3pssSRwvRc3cAIzQaJRga+ZRtbuksKzB&#10;6LVKRml6mzRgC2OBC+fw9qEz0nmML6Xg/klKJzxROcXafDxtPLfhTOYzlu0sM2XF+zLYP1RRs0pj&#10;0nOoB+YZ2dvqQ6i64hYcSD/gUCcgZcVF7AG7GabvutmUzIjYC4LjzBkm9//C8sfDxjxb4ttv0CKB&#10;AZDGuMzhZeinlbYOX6yUoB0hPJ5hE60nHC9vpzfj4XRCCUfbdJJOpmkENrk8N9b57wJqEoScWuQl&#10;wsUOa+cxJbqeXEI2B6oqVpVSUQmzIJbKkgNDFpWPReKLP7yUJg2WcjNJY2AN4XkXWWlMcGkqSL7d&#10;tn2nWyiOCICFbjac4asKi1wz55+ZxWHAnnHA/RMeUgEmgV6ipAT762/3wR85QislDQ5XTt3PPbOC&#10;EvVDI3tfh+NxmMaojCfTESr22rK9tuh9vQTsfIirZHgUg79XJ1FaqN9wDxYhK5qY5pg7p/4kLn03&#10;8rhHXCwW0QnnzzC/1hvDQ+iAdKDgpX1j1vQ8eaT4EU5jyLJ3dHW+4aWGxd6DrCKXAeAO1R53nN1I&#10;cb9nYTmu9eh1+RvMfwMAAP//AwBQSwMEFAAGAAgAAAAhAAx4W8jiAAAACwEAAA8AAABkcnMvZG93&#10;bnJldi54bWxMj81OwzAQhO9IvIO1SFwQdUpIf0KcCiGgEjeaAuLmxksSEa+j2E3C27M9wW13ZzT7&#10;TbaZbCsG7H3jSMF8FoFAKp1pqFKwL56uVyB80GR06wgV/KCHTX5+lunUuJFecdiFSnAI+VQrqEPo&#10;Uil9WaPVfuY6JNa+XG914LWvpOn1yOG2lTdRtJBWN8Qfat3hQ43l9+5oFXxeVR8vfnp+G+Mk7h63&#10;Q7F8N4VSlxfT/R2IgFP4M8MJn9EhZ6aDO5LxolUQ3ybs5PsiBnHSo3XC5Q48zderGGSeyf8d8l8A&#10;AAD//wMAUEsBAi0AFAAGAAgAAAAhALaDOJL+AAAA4QEAABMAAAAAAAAAAAAAAAAAAAAAAFtDb250&#10;ZW50X1R5cGVzXS54bWxQSwECLQAUAAYACAAAACEAOP0h/9YAAACUAQAACwAAAAAAAAAAAAAAAAAv&#10;AQAAX3JlbHMvLnJlbHNQSwECLQAUAAYACAAAACEA1YJM0i4CAABVBAAADgAAAAAAAAAAAAAAAAAu&#10;AgAAZHJzL2Uyb0RvYy54bWxQSwECLQAUAAYACAAAACEADHhbyOIAAAALAQAADwAAAAAAAAAAAAAA&#10;AACIBAAAZHJzL2Rvd25yZXYueG1sUEsFBgAAAAAEAAQA8wAAAJcFAAAAAA==&#10;" fillcolor="white [3201]" stroked="f" strokeweight=".5pt">
                <v:textbox>
                  <w:txbxContent>
                    <w:p w14:paraId="284F953D" w14:textId="77777777" w:rsidR="000723C4" w:rsidRDefault="000723C4" w:rsidP="000723C4">
                      <w:pPr>
                        <w:spacing w:after="0"/>
                      </w:pPr>
                    </w:p>
                    <w:p w14:paraId="2F41E509" w14:textId="77777777" w:rsidR="001A0B47" w:rsidRDefault="001A0B47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1B111504" w14:textId="5B7B964D" w:rsidR="001B691A" w:rsidRPr="002127DA" w:rsidRDefault="00371769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2127D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Stop &amp; Shop Employees,</w:t>
                      </w:r>
                    </w:p>
                    <w:p w14:paraId="182D2042" w14:textId="41567F16" w:rsidR="00371769" w:rsidRPr="002127DA" w:rsidRDefault="00371769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2127D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Members of Local 919 UFCW,</w:t>
                      </w:r>
                    </w:p>
                    <w:p w14:paraId="3EAAEB42" w14:textId="77777777" w:rsidR="00371769" w:rsidRPr="002127DA" w:rsidRDefault="00371769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C030608" w14:textId="7AABA0AB" w:rsidR="00371769" w:rsidRDefault="00371769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2127D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We are pleased to announce that your new 4-Year Successor </w:t>
                      </w:r>
                      <w:r w:rsidR="00441F01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Work C</w:t>
                      </w:r>
                      <w:r w:rsidRPr="002127D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ontract was </w:t>
                      </w:r>
                      <w:r w:rsidR="00FD7A57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UNANIMOUSLY </w:t>
                      </w:r>
                      <w:r w:rsidRPr="002127D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ratified by those members in attendance </w:t>
                      </w:r>
                      <w:r w:rsidR="00441F01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at </w:t>
                      </w:r>
                      <w:proofErr w:type="gramStart"/>
                      <w:r w:rsidR="00441F01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this mornings</w:t>
                      </w:r>
                      <w:proofErr w:type="gramEnd"/>
                      <w:r w:rsidR="00441F01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 scheduled meeting.  </w:t>
                      </w:r>
                      <w:r w:rsidR="00D25E6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Ratification Bonuses should be paid out by March 14</w:t>
                      </w:r>
                      <w:r w:rsidR="00D25E6A" w:rsidRPr="00D25E6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6F036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 and raises are effective 3/1/</w:t>
                      </w:r>
                      <w:r w:rsidR="0050603C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26!  We will be posting and passing out the Memorandum of Agreement in the coming week</w:t>
                      </w:r>
                      <w:r w:rsidR="001732B2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.  We thank you for your trust and faith during these negotiations. </w:t>
                      </w:r>
                      <w:r w:rsidR="001A0B47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 Do not hesitate to contact the Union Office and speak with your Business Agent with any questions you may have.</w:t>
                      </w:r>
                    </w:p>
                    <w:p w14:paraId="6A618B2E" w14:textId="77777777" w:rsidR="00771DB7" w:rsidRPr="002127DA" w:rsidRDefault="00771DB7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5FE"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14:paraId="288C1ABD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0"/>
        <w:jc w:val="center"/>
        <w:rPr>
          <w:rFonts w:ascii="Arial" w:eastAsiaTheme="minorEastAsia" w:hAnsi="Arial" w:cs="Arial"/>
          <w:color w:val="000000"/>
          <w:sz w:val="20"/>
          <w:szCs w:val="20"/>
        </w:rPr>
      </w:pPr>
      <w:r w:rsidRPr="008B05FE">
        <w:rPr>
          <w:rFonts w:ascii="Arial" w:eastAsiaTheme="minorEastAsia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C0A554" wp14:editId="0C935B84">
                <wp:simplePos x="0" y="0"/>
                <wp:positionH relativeFrom="page">
                  <wp:posOffset>1608455</wp:posOffset>
                </wp:positionH>
                <wp:positionV relativeFrom="paragraph">
                  <wp:posOffset>182245</wp:posOffset>
                </wp:positionV>
                <wp:extent cx="4542155" cy="294005"/>
                <wp:effectExtent l="0" t="3175" r="254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2155" cy="294005"/>
                        </a:xfrm>
                        <a:prstGeom prst="rect">
                          <a:avLst/>
                        </a:prstGeom>
                        <a:solidFill>
                          <a:srgbClr val="EE3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6943B" id="Rectangle 5" o:spid="_x0000_s1026" style="position:absolute;margin-left:126.65pt;margin-top:14.35pt;width:357.65pt;height:2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2QEAAJ4DAAAOAAAAZHJzL2Uyb0RvYy54bWysU8GO0zAQvSPxD5bvNEk3ATZqukK7XYS0&#10;LEgLH+A6TmLheMzYbVq+nrHT7VZwQ1wsj2f8PO/N8+rmMBq2V+g12IYXi5wzZSW02vYN//7t/s17&#10;znwQthUGrGr4UXl+s379ajW5Wi1hANMqZARifT25hg8huDrLvBzUKPwCnLKU7ABHESjEPmtRTIQ+&#10;mmyZ52+zCbB1CFJ5T6d3c5KvE37XKRm+dJ1XgZmGU28hrZjWbVyz9UrUPQo3aHlqQ/xDF6PQlh49&#10;Q92JINgO9V9Qo5YIHrqwkDBm0HVaqsSB2BT5H2yeBuFU4kLieHeWyf8/WPm4f3JfMbbu3QPIH54U&#10;ySbn63MmBp5q2Hb6DC3NUOwCJLKHDsd4k2iwQ9L0eNZUHQKTdFhW5bKoKs4k5ZbXZZ5XUfRM1M+3&#10;HfrwUcHI4qbhSDNL6GL/4MNc+lyS2gSj23ttTAqw394aZHtB891srsqrzQndX5YZG4stxGszYjxJ&#10;NCOz6BZfb6E9EkuE2SRkatoMgL84m8ggDfc/dwIVZ+aTpQlcF2UZHZWCsnq3pAAvM9vLjLCSoBoe&#10;OJu3t2F24c6h7gd6qUikLXwgdTudiL90dWqWTJCkOxk2uuwyTlUv32r9GwAA//8DAFBLAwQUAAYA&#10;CAAAACEAfWaiP98AAAAJAQAADwAAAGRycy9kb3ducmV2LnhtbEyPwU7DMAyG70i8Q2Qkbixh09qs&#10;NJ0QCAm4IDZ22C1rTFuROFWSbeXtCSe42fKn399frydn2QlDHDwpuJ0JYEitNwN1Cj62TzcSWEya&#10;jLaeUME3Rlg3lxe1row/0zueNqljOYRipRX0KY0V57Ht0ek48yNSvn364HTKa+i4Cfqcw53lcyEK&#10;7vRA+UOvR3zosf3aHJ2C3VtJq/ZRv76E52iLbiv3wkulrq+m+ztgCaf0B8OvflaHJjsd/JFMZFbB&#10;fLlYZDQPsgSWgVUhC2AHBeVSAG9q/r9B8wMAAP//AwBQSwECLQAUAAYACAAAACEAtoM4kv4AAADh&#10;AQAAEwAAAAAAAAAAAAAAAAAAAAAAW0NvbnRlbnRfVHlwZXNdLnhtbFBLAQItABQABgAIAAAAIQA4&#10;/SH/1gAAAJQBAAALAAAAAAAAAAAAAAAAAC8BAABfcmVscy8ucmVsc1BLAQItABQABgAIAAAAIQCA&#10;0HMg2QEAAJ4DAAAOAAAAAAAAAAAAAAAAAC4CAABkcnMvZTJvRG9jLnhtbFBLAQItABQABgAIAAAA&#10;IQB9ZqI/3wAAAAkBAAAPAAAAAAAAAAAAAAAAADMEAABkcnMvZG93bnJldi54bWxQSwUGAAAAAAQA&#10;BADzAAAAPwUAAAAA&#10;" o:allowincell="f" fillcolor="#ee343e" stroked="f">
                <v:path arrowok="t"/>
                <w10:wrap anchorx="page"/>
              </v:rect>
            </w:pict>
          </mc:Fallback>
        </mc:AlternateConten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U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I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T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E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proofErr w:type="gramStart"/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D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F</w:t>
      </w:r>
      <w:proofErr w:type="gramEnd"/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proofErr w:type="spellStart"/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proofErr w:type="spellEnd"/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proofErr w:type="gramStart"/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D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A</w:t>
      </w:r>
      <w:proofErr w:type="gramEnd"/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proofErr w:type="gramStart"/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D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C</w:t>
      </w:r>
      <w:proofErr w:type="gramEnd"/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M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proofErr w:type="spellStart"/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M</w:t>
      </w:r>
      <w:proofErr w:type="spellEnd"/>
      <w:r w:rsidRPr="008B05FE">
        <w:rPr>
          <w:rFonts w:ascii="Arial" w:eastAsiaTheme="minorEastAsia" w:hAnsi="Arial" w:cs="Arial"/>
          <w:color w:val="20419A"/>
          <w:spacing w:val="-24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E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R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C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I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proofErr w:type="gramStart"/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A</w:t>
      </w:r>
      <w:proofErr w:type="gramEnd"/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proofErr w:type="gramStart"/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L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W</w:t>
      </w:r>
      <w:proofErr w:type="gramEnd"/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R</w:t>
      </w:r>
      <w:r w:rsidRPr="008B05FE">
        <w:rPr>
          <w:rFonts w:ascii="Arial" w:eastAsiaTheme="minorEastAsia" w:hAnsi="Arial" w:cs="Arial"/>
          <w:color w:val="20419A"/>
          <w:spacing w:val="-24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K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E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R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proofErr w:type="gramStart"/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S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U</w:t>
      </w:r>
      <w:proofErr w:type="gramEnd"/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I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</w:p>
    <w:p w14:paraId="21EA9788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20" w:lineRule="exact"/>
        <w:rPr>
          <w:rFonts w:ascii="Times New Roman" w:eastAsiaTheme="minorEastAsia" w:hAnsi="Times New Roman" w:cs="Times New Roman"/>
          <w:sz w:val="12"/>
          <w:szCs w:val="12"/>
        </w:rPr>
      </w:pPr>
    </w:p>
    <w:p w14:paraId="3FC41233" w14:textId="77777777" w:rsidR="008B05FE" w:rsidRPr="008B05FE" w:rsidRDefault="008B05FE" w:rsidP="008B05FE">
      <w:pPr>
        <w:widowControl w:val="0"/>
        <w:tabs>
          <w:tab w:val="left" w:pos="742"/>
          <w:tab w:val="left" w:pos="1474"/>
          <w:tab w:val="left" w:pos="2182"/>
          <w:tab w:val="left" w:pos="2891"/>
          <w:tab w:val="left" w:pos="4080"/>
          <w:tab w:val="left" w:pos="4722"/>
          <w:tab w:val="left" w:pos="5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8"/>
        <w:jc w:val="center"/>
        <w:rPr>
          <w:rFonts w:ascii="Arial" w:eastAsiaTheme="minorEastAsia" w:hAnsi="Arial" w:cs="Arial"/>
          <w:color w:val="000000"/>
          <w:sz w:val="28"/>
          <w:szCs w:val="28"/>
        </w:rPr>
      </w:pP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>L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O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C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A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L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9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1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9</w:t>
      </w:r>
    </w:p>
    <w:p w14:paraId="5FFB078A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160" w:lineRule="exact"/>
        <w:rPr>
          <w:rFonts w:ascii="Times New Roman" w:eastAsiaTheme="minorEastAsia" w:hAnsi="Times New Roman" w:cs="Times New Roman"/>
          <w:sz w:val="16"/>
          <w:szCs w:val="16"/>
        </w:rPr>
      </w:pPr>
    </w:p>
    <w:p w14:paraId="3C5D313E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0"/>
        <w:jc w:val="center"/>
        <w:rPr>
          <w:rFonts w:ascii="Arial" w:eastAsiaTheme="minorEastAsia" w:hAnsi="Arial" w:cs="Arial"/>
          <w:color w:val="000000"/>
          <w:sz w:val="16"/>
          <w:szCs w:val="16"/>
        </w:rPr>
      </w:pPr>
      <w:r w:rsidRPr="008B05FE">
        <w:rPr>
          <w:rFonts w:ascii="Arial" w:eastAsiaTheme="minorEastAsia" w:hAnsi="Arial" w:cs="Arial"/>
          <w:color w:val="20419A"/>
          <w:w w:val="125"/>
          <w:sz w:val="16"/>
          <w:szCs w:val="16"/>
        </w:rPr>
        <w:t>U.</w:t>
      </w:r>
      <w:r w:rsidRPr="008B05FE">
        <w:rPr>
          <w:rFonts w:ascii="Arial" w:eastAsiaTheme="minorEastAsia" w:hAnsi="Arial" w:cs="Arial"/>
          <w:color w:val="20419A"/>
          <w:spacing w:val="-31"/>
          <w:w w:val="125"/>
          <w:sz w:val="16"/>
          <w:szCs w:val="16"/>
        </w:rPr>
        <w:t>F</w:t>
      </w:r>
      <w:r w:rsidRPr="008B05FE">
        <w:rPr>
          <w:rFonts w:ascii="Arial" w:eastAsiaTheme="minorEastAsia" w:hAnsi="Arial" w:cs="Arial"/>
          <w:color w:val="20419A"/>
          <w:w w:val="125"/>
          <w:sz w:val="16"/>
          <w:szCs w:val="16"/>
        </w:rPr>
        <w:t>.C.</w:t>
      </w:r>
      <w:r w:rsidRPr="008B05FE">
        <w:rPr>
          <w:rFonts w:ascii="Arial" w:eastAsiaTheme="minorEastAsia" w:hAnsi="Arial" w:cs="Arial"/>
          <w:color w:val="20419A"/>
          <w:spacing w:val="-16"/>
          <w:w w:val="125"/>
          <w:sz w:val="16"/>
          <w:szCs w:val="16"/>
        </w:rPr>
        <w:t>W</w:t>
      </w:r>
      <w:r w:rsidRPr="008B05FE">
        <w:rPr>
          <w:rFonts w:ascii="Arial" w:eastAsiaTheme="minorEastAsia" w:hAnsi="Arial" w:cs="Arial"/>
          <w:color w:val="20419A"/>
          <w:w w:val="125"/>
          <w:sz w:val="16"/>
          <w:szCs w:val="16"/>
        </w:rPr>
        <w:t>.</w:t>
      </w:r>
    </w:p>
    <w:p w14:paraId="5E36F7E1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46" w:after="0" w:line="294" w:lineRule="auto"/>
        <w:ind w:left="176" w:right="65"/>
        <w:jc w:val="center"/>
        <w:rPr>
          <w:rFonts w:ascii="Arial" w:eastAsiaTheme="minorEastAsia" w:hAnsi="Arial" w:cs="Arial"/>
          <w:color w:val="000000"/>
          <w:sz w:val="17"/>
          <w:szCs w:val="17"/>
        </w:rPr>
      </w:pPr>
      <w:r w:rsidRPr="008B05FE">
        <w:rPr>
          <w:rFonts w:ascii="Arial" w:eastAsiaTheme="minorEastAsia" w:hAnsi="Arial" w:cs="Arial"/>
          <w:color w:val="20419A"/>
          <w:w w:val="130"/>
          <w:sz w:val="17"/>
          <w:szCs w:val="17"/>
        </w:rPr>
        <w:t>6</w:t>
      </w:r>
      <w:r w:rsidRPr="008B05FE">
        <w:rPr>
          <w:rFonts w:ascii="Arial" w:eastAsiaTheme="minorEastAsia" w:hAnsi="Arial" w:cs="Arial"/>
          <w:color w:val="20419A"/>
          <w:spacing w:val="-10"/>
          <w:w w:val="130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7"/>
          <w:szCs w:val="17"/>
        </w:rPr>
        <w:t>Hyde</w:t>
      </w:r>
      <w:r w:rsidRPr="008B05FE">
        <w:rPr>
          <w:rFonts w:ascii="Arial" w:eastAsiaTheme="minorEastAsia" w:hAnsi="Arial" w:cs="Arial"/>
          <w:color w:val="20419A"/>
          <w:spacing w:val="-10"/>
          <w:w w:val="130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7"/>
          <w:szCs w:val="17"/>
        </w:rPr>
        <w:t>Road</w:t>
      </w:r>
      <w:r w:rsidRPr="008B05FE">
        <w:rPr>
          <w:rFonts w:ascii="Arial" w:eastAsiaTheme="minorEastAsia" w:hAnsi="Arial" w:cs="Arial"/>
          <w:color w:val="20419A"/>
          <w:spacing w:val="41"/>
          <w:w w:val="130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60"/>
          <w:sz w:val="12"/>
          <w:szCs w:val="12"/>
        </w:rPr>
        <w:t>•</w:t>
      </w:r>
      <w:r w:rsidRPr="008B05FE">
        <w:rPr>
          <w:rFonts w:ascii="Arial" w:eastAsiaTheme="minorEastAsia" w:hAnsi="Arial" w:cs="Arial"/>
          <w:color w:val="20419A"/>
          <w:spacing w:val="49"/>
          <w:w w:val="160"/>
          <w:sz w:val="12"/>
          <w:szCs w:val="12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Farmington,</w:t>
      </w:r>
      <w:r w:rsidRPr="008B05FE">
        <w:rPr>
          <w:rFonts w:ascii="Arial" w:eastAsiaTheme="minorEastAsia" w:hAnsi="Arial" w:cs="Arial"/>
          <w:color w:val="20419A"/>
          <w:spacing w:val="-6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Connecticut</w:t>
      </w:r>
      <w:r w:rsidRPr="008B05FE">
        <w:rPr>
          <w:rFonts w:ascii="Arial" w:eastAsiaTheme="minorEastAsia" w:hAnsi="Arial" w:cs="Arial"/>
          <w:color w:val="20419A"/>
          <w:spacing w:val="-7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06032-2802</w:t>
      </w:r>
      <w:r w:rsidRPr="008B05FE">
        <w:rPr>
          <w:rFonts w:ascii="Arial" w:eastAsiaTheme="minorEastAsia" w:hAnsi="Arial" w:cs="Arial"/>
          <w:color w:val="20419A"/>
          <w:spacing w:val="45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60"/>
          <w:sz w:val="12"/>
          <w:szCs w:val="12"/>
        </w:rPr>
        <w:t>•</w:t>
      </w:r>
      <w:r w:rsidRPr="008B05FE">
        <w:rPr>
          <w:rFonts w:ascii="Arial" w:eastAsiaTheme="minorEastAsia" w:hAnsi="Arial" w:cs="Arial"/>
          <w:color w:val="20419A"/>
          <w:spacing w:val="49"/>
          <w:w w:val="160"/>
          <w:sz w:val="12"/>
          <w:szCs w:val="12"/>
        </w:rPr>
        <w:t xml:space="preserve"> </w:t>
      </w:r>
      <w:r w:rsidRPr="008B05FE">
        <w:rPr>
          <w:rFonts w:ascii="Arial" w:eastAsiaTheme="minorEastAsia" w:hAnsi="Arial" w:cs="Arial"/>
          <w:color w:val="20419A"/>
          <w:spacing w:val="-27"/>
          <w:w w:val="130"/>
          <w:sz w:val="16"/>
          <w:szCs w:val="16"/>
        </w:rPr>
        <w:t>T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el.</w:t>
      </w:r>
      <w:r w:rsidRPr="008B05FE">
        <w:rPr>
          <w:rFonts w:ascii="Arial" w:eastAsiaTheme="minorEastAsia" w:hAnsi="Arial" w:cs="Arial"/>
          <w:color w:val="20419A"/>
          <w:spacing w:val="-6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860-677-9333</w:t>
      </w:r>
      <w:r w:rsidRPr="008B05FE">
        <w:rPr>
          <w:rFonts w:ascii="Arial" w:eastAsiaTheme="minorEastAsia" w:hAnsi="Arial" w:cs="Arial"/>
          <w:color w:val="20419A"/>
          <w:w w:val="131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Outside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Local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Dialing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A</w:t>
      </w:r>
      <w:r w:rsidRPr="008B05FE">
        <w:rPr>
          <w:rFonts w:ascii="Arial" w:eastAsiaTheme="minorEastAsia" w:hAnsi="Arial" w:cs="Arial"/>
          <w:color w:val="20419A"/>
          <w:spacing w:val="-5"/>
          <w:w w:val="125"/>
          <w:sz w:val="17"/>
          <w:szCs w:val="17"/>
        </w:rPr>
        <w:t>r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ea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1-800-842-2215</w:t>
      </w:r>
    </w:p>
    <w:p w14:paraId="7DD06334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152" w:lineRule="exact"/>
        <w:ind w:left="110"/>
        <w:jc w:val="center"/>
        <w:rPr>
          <w:rFonts w:ascii="Arial" w:eastAsiaTheme="minorEastAsia" w:hAnsi="Arial" w:cs="Arial"/>
          <w:color w:val="000000"/>
          <w:sz w:val="15"/>
          <w:szCs w:val="15"/>
        </w:rPr>
      </w:pPr>
      <w:r w:rsidRPr="008B05FE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C2A7BD2" wp14:editId="54DCE8DA">
                <wp:simplePos x="0" y="0"/>
                <wp:positionH relativeFrom="page">
                  <wp:posOffset>3604895</wp:posOffset>
                </wp:positionH>
                <wp:positionV relativeFrom="paragraph">
                  <wp:posOffset>147955</wp:posOffset>
                </wp:positionV>
                <wp:extent cx="596900" cy="139700"/>
                <wp:effectExtent l="4445" t="0" r="0" b="44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11189" w14:textId="77777777" w:rsidR="008B05FE" w:rsidRDefault="008B05FE" w:rsidP="008B05FE">
                            <w:pPr>
                              <w:spacing w:line="2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3970AF" wp14:editId="3EA4BF25">
                                  <wp:extent cx="600075" cy="13335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9A69AC" w14:textId="77777777" w:rsidR="008B05FE" w:rsidRDefault="008B05FE" w:rsidP="008B05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A7BD2" id="Rectangle 4" o:spid="_x0000_s1027" style="position:absolute;left:0;text-align:left;margin-left:283.85pt;margin-top:11.65pt;width:47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AL0AEAAI0DAAAOAAAAZHJzL2Uyb0RvYy54bWysU8Fu1DAQvSPxD5bvbDZFFDbabFW1KkIq&#10;UKn0AxzHSSwSj5nxbrJ8PWNns6VwQ1ys8dh+896b8fZqGnpxMEgWXCnz1VoK4zTU1rWlfPp29+aD&#10;FBSUq1UPzpTyaEhe7V6/2o6+MBfQQV8bFAziqBh9KbsQfJFlpDszKFqBN44PG8BBBd5im9WoRkYf&#10;+uxivb7MRsDaI2hDxNnb+VDuEn7TGB2+Ng2ZIPpSMreQVkxrFddst1VFi8p3Vp9oqH9gMSjruOgZ&#10;6lYFJfZo/4IarEYgaMJKw5BB01htkgZWk6//UPPYKW+SFjaH/Nkm+n+w+svh0T9gpE7+HvR3Eg5u&#10;OuVac40IY2dUzeXyaFQ2eirOD+KG+Kmoxs9Qc2vVPkDyYGpwiICsTkzJ6uPZajMFoTn5bnO5WXND&#10;NB/lbzfvOY4VVLE89kjho4FBxKCUyJ1M4OpwT2G+ulyJtRzc2b5P3ezdiwRjxkwiH/nG0aAiTNUk&#10;bH1SFjMV1EdWgzDPCM80Bx3gTylGno9S0o+9QiNF/8mxI3GYlgCXoFoC5TQ/LWWQYg5vwjx0e4+2&#10;7Rg5T2ocXLNrjU2Knlmc6HLPkyen+YxD9fs+3Xr+RbtfAAAA//8DAFBLAwQUAAYACAAAACEAJX9u&#10;gOEAAAAJAQAADwAAAGRycy9kb3ducmV2LnhtbEyPy07DQAxF90j8w8hI7OikDU3bEKeqeKhd0odU&#10;2E0Tk0TMI8pMm8DXY1awtH10fW62HIwWF+p84yzCeBSBIFu4srEVwmH/cjcH4YOypdLOEsIXeVjm&#10;11eZSkvX2y1ddqESHGJ9qhDqENpUSl/UZJQfuZYs3z5cZ1Tgsatk2amew42WkyhKpFGN5Q+1aumx&#10;puJzdzYI63m7etu4777Sz+/r4+tx8bRfBMTbm2H1ACLQEP5g+NVndcjZ6eTOtvRCI0yT2YxRhEkc&#10;g2AgSca8OCHcT2OQeSb/N8h/AAAA//8DAFBLAQItABQABgAIAAAAIQC2gziS/gAAAOEBAAATAAAA&#10;AAAAAAAAAAAAAAAAAABbQ29udGVudF9UeXBlc10ueG1sUEsBAi0AFAAGAAgAAAAhADj9If/WAAAA&#10;lAEAAAsAAAAAAAAAAAAAAAAALwEAAF9yZWxzLy5yZWxzUEsBAi0AFAAGAAgAAAAhAMW0sAvQAQAA&#10;jQMAAA4AAAAAAAAAAAAAAAAALgIAAGRycy9lMm9Eb2MueG1sUEsBAi0AFAAGAAgAAAAhACV/boDh&#10;AAAACQEAAA8AAAAAAAAAAAAAAAAAKgQAAGRycy9kb3ducmV2LnhtbFBLBQYAAAAABAAEAPMAAAA4&#10;BQAAAAA=&#10;" o:allowincell="f" filled="f" stroked="f">
                <v:textbox inset="0,0,0,0">
                  <w:txbxContent>
                    <w:p w14:paraId="24D11189" w14:textId="77777777" w:rsidR="008B05FE" w:rsidRDefault="008B05FE" w:rsidP="008B05FE">
                      <w:pPr>
                        <w:spacing w:line="2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3970AF" wp14:editId="3EA4BF25">
                            <wp:extent cx="600075" cy="13335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9A69AC" w14:textId="77777777" w:rsidR="008B05FE" w:rsidRDefault="008B05FE" w:rsidP="008B05FE"/>
                  </w:txbxContent>
                </v:textbox>
                <w10:wrap anchorx="page"/>
              </v:rect>
            </w:pict>
          </mc:Fallback>
        </mc:AlternateContent>
      </w:r>
      <w:hyperlink r:id="rId7" w:history="1">
        <w:r w:rsidRPr="008B05FE">
          <w:rPr>
            <w:rFonts w:ascii="Arial" w:eastAsiaTheme="minorEastAsia" w:hAnsi="Arial" w:cs="Arial"/>
            <w:color w:val="20419A"/>
            <w:w w:val="125"/>
            <w:sz w:val="15"/>
            <w:szCs w:val="15"/>
          </w:rPr>
          <w:t>ww</w:t>
        </w:r>
        <w:r w:rsidRPr="008B05FE">
          <w:rPr>
            <w:rFonts w:ascii="Arial" w:eastAsiaTheme="minorEastAsia" w:hAnsi="Arial" w:cs="Arial"/>
            <w:color w:val="20419A"/>
            <w:spacing w:val="-11"/>
            <w:w w:val="125"/>
            <w:sz w:val="15"/>
            <w:szCs w:val="15"/>
          </w:rPr>
          <w:t>w</w:t>
        </w:r>
        <w:r w:rsidRPr="008B05FE">
          <w:rPr>
            <w:rFonts w:ascii="Arial" w:eastAsiaTheme="minorEastAsia" w:hAnsi="Arial" w:cs="Arial"/>
            <w:color w:val="20419A"/>
            <w:w w:val="125"/>
            <w:sz w:val="15"/>
            <w:szCs w:val="15"/>
          </w:rPr>
          <w:t>.ufcw919.org</w:t>
        </w:r>
      </w:hyperlink>
    </w:p>
    <w:p w14:paraId="3E7AB462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00" w:lineRule="exact"/>
        <w:rPr>
          <w:rFonts w:ascii="Times New Roman" w:eastAsiaTheme="minorEastAsia" w:hAnsi="Times New Roman" w:cs="Times New Roman"/>
          <w:sz w:val="10"/>
          <w:szCs w:val="10"/>
        </w:rPr>
      </w:pPr>
      <w:r w:rsidRPr="008B05FE"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14:paraId="0466DC10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9"/>
        <w:rPr>
          <w:rFonts w:ascii="Times New Roman" w:eastAsiaTheme="minorEastAsia" w:hAnsi="Times New Roman" w:cs="Times New Roman"/>
          <w:sz w:val="20"/>
          <w:szCs w:val="20"/>
        </w:rPr>
      </w:pPr>
      <w:r w:rsidRPr="008B05FE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9DDCA90" wp14:editId="0CB0C836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F7B9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80" w:lineRule="exact"/>
        <w:rPr>
          <w:rFonts w:ascii="Times New Roman" w:eastAsiaTheme="minorEastAsia" w:hAnsi="Times New Roman" w:cs="Times New Roman"/>
          <w:sz w:val="18"/>
          <w:szCs w:val="18"/>
        </w:rPr>
      </w:pPr>
    </w:p>
    <w:p w14:paraId="347070F7" w14:textId="1AF9D619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JA</w:t>
      </w:r>
      <w:r w:rsidR="00A24F37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SON DOKLA</w:t>
      </w:r>
    </w:p>
    <w:p w14:paraId="58AA77D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Sec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etary-</w:t>
      </w:r>
      <w:r w:rsidRPr="008B05FE">
        <w:rPr>
          <w:rFonts w:ascii="Helvetica Neue Light" w:eastAsiaTheme="minorEastAsia" w:hAnsi="Helvetica Neue Light" w:cs="Helvetica Neue Light"/>
          <w:color w:val="20419A"/>
          <w:spacing w:val="-16"/>
          <w:w w:val="130"/>
          <w:sz w:val="13"/>
          <w:szCs w:val="13"/>
        </w:rPr>
        <w:t>T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easu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er</w:t>
      </w:r>
    </w:p>
    <w:p w14:paraId="1EC45138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C6C8A36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AFF34A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B93A80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AA2320A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B66A27E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B74952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28B3A7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24F72CC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CF3EE8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5127288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FC09BCE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2603DA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C6EB01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D67344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B4D8FA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98C461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56AC7E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C85104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7CDBE8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B12C88A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AA40FE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302EC7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237032C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3819CA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E64960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3DD5EA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E84A55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1C742A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45426C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5F9526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CE9C75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F90599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FC92CA6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3C2CAB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2E8F78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E6DA0E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EC3B9F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5C1AA4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1ADF0B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8F923B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8DB8E3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9EB3B3E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04CACB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889BCD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71D98C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57C12D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3EBB38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453DBD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025F37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AF9073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E95FE8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515F9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CC539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8B04CE8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E8333D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A6813C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5CC536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AA8454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4756FE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851FD7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C75289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5A27CA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594BFB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68B163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0E0DE5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DBE10E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F9A9C2C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966176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C9BC47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ECC2BF2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sectPr w:rsidR="008B05FE" w:rsidRPr="008B05FE" w:rsidSect="008B05FE">
      <w:pgSz w:w="12240" w:h="15840"/>
      <w:pgMar w:top="580" w:right="220" w:bottom="280" w:left="480" w:header="720" w:footer="720" w:gutter="0"/>
      <w:cols w:num="3" w:space="720" w:equalWidth="0">
        <w:col w:w="1731" w:space="277"/>
        <w:col w:w="7165" w:space="237"/>
        <w:col w:w="21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4DE7"/>
    <w:multiLevelType w:val="multilevel"/>
    <w:tmpl w:val="D9F6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BC03E4"/>
    <w:multiLevelType w:val="multilevel"/>
    <w:tmpl w:val="E8BC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991864">
    <w:abstractNumId w:val="1"/>
  </w:num>
  <w:num w:numId="2" w16cid:durableId="97244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FE"/>
    <w:rsid w:val="00000494"/>
    <w:rsid w:val="000010D0"/>
    <w:rsid w:val="00013A8F"/>
    <w:rsid w:val="00031F10"/>
    <w:rsid w:val="00061C32"/>
    <w:rsid w:val="000723C4"/>
    <w:rsid w:val="00093922"/>
    <w:rsid w:val="000A2DCF"/>
    <w:rsid w:val="000D2153"/>
    <w:rsid w:val="00114B9B"/>
    <w:rsid w:val="00143F7F"/>
    <w:rsid w:val="00154FB8"/>
    <w:rsid w:val="001732B2"/>
    <w:rsid w:val="00185C41"/>
    <w:rsid w:val="001A0B47"/>
    <w:rsid w:val="001A4307"/>
    <w:rsid w:val="001B691A"/>
    <w:rsid w:val="001D364C"/>
    <w:rsid w:val="001E28A8"/>
    <w:rsid w:val="002127DA"/>
    <w:rsid w:val="00250623"/>
    <w:rsid w:val="002C0F4A"/>
    <w:rsid w:val="002D1390"/>
    <w:rsid w:val="002E082D"/>
    <w:rsid w:val="00317BC0"/>
    <w:rsid w:val="003400AE"/>
    <w:rsid w:val="00357637"/>
    <w:rsid w:val="00357E53"/>
    <w:rsid w:val="0036115A"/>
    <w:rsid w:val="003713AC"/>
    <w:rsid w:val="00371769"/>
    <w:rsid w:val="00383BD0"/>
    <w:rsid w:val="00387775"/>
    <w:rsid w:val="003A436D"/>
    <w:rsid w:val="003B51BA"/>
    <w:rsid w:val="003E1D01"/>
    <w:rsid w:val="003E465F"/>
    <w:rsid w:val="0040472B"/>
    <w:rsid w:val="0044086F"/>
    <w:rsid w:val="00441F01"/>
    <w:rsid w:val="004444C2"/>
    <w:rsid w:val="00451E92"/>
    <w:rsid w:val="004700DF"/>
    <w:rsid w:val="00485D3B"/>
    <w:rsid w:val="004A0144"/>
    <w:rsid w:val="004A43F9"/>
    <w:rsid w:val="0050603C"/>
    <w:rsid w:val="005265E3"/>
    <w:rsid w:val="00553BDB"/>
    <w:rsid w:val="005545C1"/>
    <w:rsid w:val="00583256"/>
    <w:rsid w:val="005A37D1"/>
    <w:rsid w:val="005E013C"/>
    <w:rsid w:val="005E5A0D"/>
    <w:rsid w:val="005F53EB"/>
    <w:rsid w:val="0061178E"/>
    <w:rsid w:val="0062058B"/>
    <w:rsid w:val="0064171C"/>
    <w:rsid w:val="00650CB3"/>
    <w:rsid w:val="00661FD3"/>
    <w:rsid w:val="006B438A"/>
    <w:rsid w:val="006F036A"/>
    <w:rsid w:val="00767F49"/>
    <w:rsid w:val="00771DB7"/>
    <w:rsid w:val="0078227B"/>
    <w:rsid w:val="007A04EF"/>
    <w:rsid w:val="007C3E2C"/>
    <w:rsid w:val="007F1146"/>
    <w:rsid w:val="00823A84"/>
    <w:rsid w:val="00826882"/>
    <w:rsid w:val="00851116"/>
    <w:rsid w:val="008B05FE"/>
    <w:rsid w:val="00904669"/>
    <w:rsid w:val="0095630E"/>
    <w:rsid w:val="00970F1E"/>
    <w:rsid w:val="009C52B5"/>
    <w:rsid w:val="009C73E5"/>
    <w:rsid w:val="009D5DA7"/>
    <w:rsid w:val="00A07CCC"/>
    <w:rsid w:val="00A24F37"/>
    <w:rsid w:val="00A61DC5"/>
    <w:rsid w:val="00AA6F37"/>
    <w:rsid w:val="00AB1ABB"/>
    <w:rsid w:val="00AD5D6A"/>
    <w:rsid w:val="00AE3B5A"/>
    <w:rsid w:val="00B01304"/>
    <w:rsid w:val="00B05CBB"/>
    <w:rsid w:val="00B33896"/>
    <w:rsid w:val="00B658DD"/>
    <w:rsid w:val="00B71239"/>
    <w:rsid w:val="00BD2D22"/>
    <w:rsid w:val="00BF39F7"/>
    <w:rsid w:val="00C203DD"/>
    <w:rsid w:val="00C41376"/>
    <w:rsid w:val="00C671E0"/>
    <w:rsid w:val="00C853C8"/>
    <w:rsid w:val="00CB58D1"/>
    <w:rsid w:val="00CC50AA"/>
    <w:rsid w:val="00CC5513"/>
    <w:rsid w:val="00CC5626"/>
    <w:rsid w:val="00D15FD8"/>
    <w:rsid w:val="00D25E6A"/>
    <w:rsid w:val="00D71854"/>
    <w:rsid w:val="00DB6043"/>
    <w:rsid w:val="00DD22E1"/>
    <w:rsid w:val="00DD5F59"/>
    <w:rsid w:val="00E67075"/>
    <w:rsid w:val="00E75ABC"/>
    <w:rsid w:val="00E8171C"/>
    <w:rsid w:val="00EB3A9B"/>
    <w:rsid w:val="00EC7EEB"/>
    <w:rsid w:val="00F12509"/>
    <w:rsid w:val="00F248F1"/>
    <w:rsid w:val="00F72451"/>
    <w:rsid w:val="00FA19F0"/>
    <w:rsid w:val="00FB2820"/>
    <w:rsid w:val="00FB4E26"/>
    <w:rsid w:val="00FD7A5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A954"/>
  <w15:chartTrackingRefBased/>
  <w15:docId w15:val="{9E332D1C-7E65-46A9-8E42-53663504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820"/>
    <w:rPr>
      <w:rFonts w:ascii="Segoe UI" w:hAnsi="Segoe UI" w:cs="Segoe UI"/>
      <w:sz w:val="18"/>
      <w:szCs w:val="18"/>
    </w:rPr>
  </w:style>
  <w:style w:type="paragraph" w:customStyle="1" w:styleId="k3ksmc">
    <w:name w:val="k3ksmc"/>
    <w:basedOn w:val="Normal"/>
    <w:rsid w:val="00C2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C203DD"/>
  </w:style>
  <w:style w:type="character" w:styleId="Hyperlink">
    <w:name w:val="Hyperlink"/>
    <w:basedOn w:val="DefaultParagraphFont"/>
    <w:uiPriority w:val="99"/>
    <w:unhideWhenUsed/>
    <w:rsid w:val="00D15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F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78E"/>
    <w:rPr>
      <w:color w:val="954F72" w:themeColor="followedHyperlink"/>
      <w:u w:val="single"/>
    </w:rPr>
  </w:style>
  <w:style w:type="paragraph" w:customStyle="1" w:styleId="yiv9484434232msonormal">
    <w:name w:val="yiv9484434232msonormal"/>
    <w:basedOn w:val="Normal"/>
    <w:rsid w:val="002D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985046759msonormal">
    <w:name w:val="yiv2985046759msonormal"/>
    <w:basedOn w:val="Normal"/>
    <w:rsid w:val="00FF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998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079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3050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91990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53056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9804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7420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14286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cw919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Dokla</dc:creator>
  <cp:keywords/>
  <dc:description/>
  <cp:lastModifiedBy>Jason Dokla</cp:lastModifiedBy>
  <cp:revision>2</cp:revision>
  <cp:lastPrinted>2025-07-09T17:48:00Z</cp:lastPrinted>
  <dcterms:created xsi:type="dcterms:W3CDTF">2026-02-15T19:44:00Z</dcterms:created>
  <dcterms:modified xsi:type="dcterms:W3CDTF">2026-02-15T19:44:00Z</dcterms:modified>
</cp:coreProperties>
</file>