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D21C" w14:textId="77777777" w:rsidR="007237DD" w:rsidRPr="007237DD" w:rsidRDefault="007237DD" w:rsidP="007237DD">
      <w:pPr>
        <w:rPr>
          <w:b/>
          <w:bCs/>
        </w:rPr>
      </w:pPr>
      <w:r w:rsidRPr="007237DD">
        <w:rPr>
          <w:b/>
          <w:bCs/>
        </w:rPr>
        <w:t xml:space="preserve">Celebrate Labor Day </w:t>
      </w:r>
      <w:proofErr w:type="gramStart"/>
      <w:r w:rsidRPr="007237DD">
        <w:rPr>
          <w:b/>
          <w:bCs/>
        </w:rPr>
        <w:t>With</w:t>
      </w:r>
      <w:proofErr w:type="gramEnd"/>
      <w:r w:rsidRPr="007237DD">
        <w:rPr>
          <w:b/>
          <w:bCs/>
        </w:rPr>
        <w:t xml:space="preserve"> Union-Made Products</w:t>
      </w:r>
    </w:p>
    <w:p w14:paraId="0AC7691F" w14:textId="77777777" w:rsidR="007237DD" w:rsidRPr="007237DD" w:rsidRDefault="007237DD" w:rsidP="007237DD">
      <w:r w:rsidRPr="007237DD">
        <w:t xml:space="preserve">This Labor Day, choose union-made goods and enjoy delicious, high-quality products prepared by UFCW members. From union-made hot dogs and burgers to all the best fixings, </w:t>
      </w:r>
      <w:proofErr w:type="gramStart"/>
      <w:r w:rsidRPr="007237DD">
        <w:t>we’ve</w:t>
      </w:r>
      <w:proofErr w:type="gramEnd"/>
      <w:r w:rsidRPr="007237DD">
        <w:t xml:space="preserve"> got your table covered!</w:t>
      </w:r>
    </w:p>
    <w:p w14:paraId="1F1881C9" w14:textId="62C7DDEB" w:rsidR="007237DD" w:rsidRPr="007237DD" w:rsidRDefault="007237DD" w:rsidP="007237DD">
      <w:r w:rsidRPr="007237DD">
        <w:drawing>
          <wp:inline distT="0" distB="0" distL="0" distR="0" wp14:anchorId="6365BED5" wp14:editId="78C6B864">
            <wp:extent cx="5943600" cy="4460240"/>
            <wp:effectExtent l="0" t="0" r="0" b="0"/>
            <wp:docPr id="96917295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C65A" w14:textId="77777777" w:rsidR="007237DD" w:rsidRPr="007237DD" w:rsidRDefault="007237DD" w:rsidP="007237DD">
      <w:r w:rsidRPr="007237DD">
        <w:rPr>
          <w:b/>
          <w:bCs/>
        </w:rPr>
        <w:t>Buns</w:t>
      </w:r>
    </w:p>
    <w:p w14:paraId="18C1255E" w14:textId="77777777" w:rsidR="007237DD" w:rsidRPr="007237DD" w:rsidRDefault="007237DD" w:rsidP="007237DD">
      <w:r w:rsidRPr="007237DD">
        <w:t>Bunny bread</w:t>
      </w:r>
    </w:p>
    <w:p w14:paraId="44C3433E" w14:textId="77777777" w:rsidR="007237DD" w:rsidRPr="007237DD" w:rsidRDefault="007237DD" w:rsidP="007237DD">
      <w:r w:rsidRPr="007237DD">
        <w:t>151 Foods under Amoroso brand</w:t>
      </w:r>
    </w:p>
    <w:p w14:paraId="11F76EED" w14:textId="77777777" w:rsidR="007237DD" w:rsidRPr="007237DD" w:rsidRDefault="007237DD" w:rsidP="007237DD">
      <w:r w:rsidRPr="007237DD">
        <w:rPr>
          <w:b/>
          <w:bCs/>
        </w:rPr>
        <w:t>Beef</w:t>
      </w:r>
    </w:p>
    <w:p w14:paraId="5C6745EC" w14:textId="77777777" w:rsidR="007237DD" w:rsidRPr="007237DD" w:rsidRDefault="007237DD" w:rsidP="007237DD">
      <w:r w:rsidRPr="007237DD">
        <w:t>Holten Meat</w:t>
      </w:r>
    </w:p>
    <w:p w14:paraId="00F2680C" w14:textId="77777777" w:rsidR="007237DD" w:rsidRPr="007237DD" w:rsidRDefault="007237DD" w:rsidP="007237DD">
      <w:r w:rsidRPr="007237DD">
        <w:t>Cargill and National Beef</w:t>
      </w:r>
    </w:p>
    <w:p w14:paraId="6E8E4AC1" w14:textId="77777777" w:rsidR="007237DD" w:rsidRPr="007237DD" w:rsidRDefault="007237DD" w:rsidP="007237DD">
      <w:r w:rsidRPr="007237DD">
        <w:t>National Beef</w:t>
      </w:r>
    </w:p>
    <w:p w14:paraId="63D6C95F" w14:textId="77777777" w:rsidR="007237DD" w:rsidRPr="007237DD" w:rsidRDefault="007237DD" w:rsidP="007237DD">
      <w:r w:rsidRPr="007237DD">
        <w:t>JBS Ground Beef</w:t>
      </w:r>
    </w:p>
    <w:p w14:paraId="41F81F3F" w14:textId="77777777" w:rsidR="007237DD" w:rsidRPr="007237DD" w:rsidRDefault="007237DD" w:rsidP="007237DD">
      <w:r w:rsidRPr="007237DD">
        <w:lastRenderedPageBreak/>
        <w:t>Strauss Veal</w:t>
      </w:r>
    </w:p>
    <w:p w14:paraId="66D396A4" w14:textId="77777777" w:rsidR="007237DD" w:rsidRPr="007237DD" w:rsidRDefault="007237DD" w:rsidP="007237DD">
      <w:r w:rsidRPr="007237DD">
        <w:t>Fair Oaks Farms</w:t>
      </w:r>
    </w:p>
    <w:p w14:paraId="5E46FADA" w14:textId="77777777" w:rsidR="007237DD" w:rsidRPr="007237DD" w:rsidRDefault="007237DD" w:rsidP="007237DD">
      <w:r w:rsidRPr="007237DD">
        <w:t>Schweid &amp; Sons</w:t>
      </w:r>
    </w:p>
    <w:p w14:paraId="64125EE6" w14:textId="77777777" w:rsidR="007237DD" w:rsidRPr="007237DD" w:rsidRDefault="007237DD" w:rsidP="007237DD">
      <w:r w:rsidRPr="007237DD">
        <w:t>AVA</w:t>
      </w:r>
    </w:p>
    <w:p w14:paraId="2FCF985D" w14:textId="77777777" w:rsidR="007237DD" w:rsidRPr="007237DD" w:rsidRDefault="007237DD" w:rsidP="007237DD">
      <w:r w:rsidRPr="007237DD">
        <w:t>Plymouth Beef</w:t>
      </w:r>
    </w:p>
    <w:p w14:paraId="4A14F676" w14:textId="77777777" w:rsidR="007237DD" w:rsidRPr="007237DD" w:rsidRDefault="007237DD" w:rsidP="007237DD">
      <w:r w:rsidRPr="007237DD">
        <w:t>Garden Manor</w:t>
      </w:r>
    </w:p>
    <w:p w14:paraId="213FDC12" w14:textId="77777777" w:rsidR="007237DD" w:rsidRPr="007237DD" w:rsidRDefault="007237DD" w:rsidP="007237DD">
      <w:r w:rsidRPr="007237DD">
        <w:t>Schuster Meat</w:t>
      </w:r>
    </w:p>
    <w:p w14:paraId="29EA51CB" w14:textId="77777777" w:rsidR="007237DD" w:rsidRPr="007237DD" w:rsidRDefault="007237DD" w:rsidP="007237DD">
      <w:r w:rsidRPr="007237DD">
        <w:t>King Solomon</w:t>
      </w:r>
    </w:p>
    <w:p w14:paraId="1D509584" w14:textId="77777777" w:rsidR="007237DD" w:rsidRPr="007237DD" w:rsidRDefault="007237DD" w:rsidP="007237DD">
      <w:r w:rsidRPr="007237DD">
        <w:t>Meat innovations</w:t>
      </w:r>
    </w:p>
    <w:p w14:paraId="3784A858" w14:textId="77777777" w:rsidR="007237DD" w:rsidRPr="007237DD" w:rsidRDefault="007237DD" w:rsidP="007237DD">
      <w:r w:rsidRPr="007237DD">
        <w:rPr>
          <w:b/>
          <w:bCs/>
        </w:rPr>
        <w:t>Burgers &amp; Dogs</w:t>
      </w:r>
    </w:p>
    <w:p w14:paraId="773B0511" w14:textId="77777777" w:rsidR="007237DD" w:rsidRPr="007237DD" w:rsidRDefault="007237DD" w:rsidP="007237DD">
      <w:r w:rsidRPr="007237DD">
        <w:t>Koegel Meats</w:t>
      </w:r>
    </w:p>
    <w:p w14:paraId="2E3E59DC" w14:textId="77777777" w:rsidR="007237DD" w:rsidRPr="007237DD" w:rsidRDefault="007237DD" w:rsidP="007237DD">
      <w:r w:rsidRPr="007237DD">
        <w:t>Berks</w:t>
      </w:r>
    </w:p>
    <w:p w14:paraId="290A09FD" w14:textId="77777777" w:rsidR="007237DD" w:rsidRPr="007237DD" w:rsidRDefault="007237DD" w:rsidP="007237DD">
      <w:r w:rsidRPr="007237DD">
        <w:t>Aguer Dale</w:t>
      </w:r>
    </w:p>
    <w:p w14:paraId="012E0A2D" w14:textId="77777777" w:rsidR="007237DD" w:rsidRPr="007237DD" w:rsidRDefault="007237DD" w:rsidP="007237DD">
      <w:r w:rsidRPr="007237DD">
        <w:t>Oscar Mayer</w:t>
      </w:r>
    </w:p>
    <w:p w14:paraId="5E491CF7" w14:textId="77777777" w:rsidR="007237DD" w:rsidRPr="007237DD" w:rsidRDefault="007237DD" w:rsidP="007237DD">
      <w:r w:rsidRPr="007237DD">
        <w:t>Hofmann’s</w:t>
      </w:r>
    </w:p>
    <w:p w14:paraId="35E9078C" w14:textId="77777777" w:rsidR="007237DD" w:rsidRPr="007237DD" w:rsidRDefault="007237DD" w:rsidP="007237DD">
      <w:r w:rsidRPr="007237DD">
        <w:t>Honest John</w:t>
      </w:r>
    </w:p>
    <w:p w14:paraId="47D366AB" w14:textId="77777777" w:rsidR="007237DD" w:rsidRPr="007237DD" w:rsidRDefault="007237DD" w:rsidP="007237DD">
      <w:r w:rsidRPr="007237DD">
        <w:t>Sahlen Packing</w:t>
      </w:r>
    </w:p>
    <w:p w14:paraId="14167BAD" w14:textId="77777777" w:rsidR="007237DD" w:rsidRPr="007237DD" w:rsidRDefault="007237DD" w:rsidP="007237DD">
      <w:r w:rsidRPr="007237DD">
        <w:t>Frank Wardynski &amp; Sons</w:t>
      </w:r>
    </w:p>
    <w:p w14:paraId="3D934F40" w14:textId="77777777" w:rsidR="007237DD" w:rsidRPr="007237DD" w:rsidRDefault="007237DD" w:rsidP="007237DD">
      <w:r w:rsidRPr="007237DD">
        <w:t>Empire Kosher</w:t>
      </w:r>
    </w:p>
    <w:p w14:paraId="575414F4" w14:textId="77777777" w:rsidR="007237DD" w:rsidRPr="007237DD" w:rsidRDefault="007237DD" w:rsidP="007237DD">
      <w:r w:rsidRPr="007237DD">
        <w:t>Ball Park</w:t>
      </w:r>
    </w:p>
    <w:p w14:paraId="4FB4B227" w14:textId="77777777" w:rsidR="007237DD" w:rsidRPr="007237DD" w:rsidRDefault="007237DD" w:rsidP="007237DD">
      <w:r w:rsidRPr="007237DD">
        <w:t>Boars Head hot dogs</w:t>
      </w:r>
    </w:p>
    <w:p w14:paraId="62235004" w14:textId="77777777" w:rsidR="007237DD" w:rsidRPr="007237DD" w:rsidRDefault="007237DD" w:rsidP="007237DD">
      <w:r w:rsidRPr="007237DD">
        <w:t>Butterball </w:t>
      </w:r>
    </w:p>
    <w:p w14:paraId="7FC19F16" w14:textId="77777777" w:rsidR="007237DD" w:rsidRPr="007237DD" w:rsidRDefault="007237DD" w:rsidP="007237DD">
      <w:r w:rsidRPr="007237DD">
        <w:t>Foster Farms fresh chicken</w:t>
      </w:r>
    </w:p>
    <w:p w14:paraId="420115F0" w14:textId="77777777" w:rsidR="007237DD" w:rsidRPr="007237DD" w:rsidRDefault="007237DD" w:rsidP="007237DD">
      <w:r w:rsidRPr="007237DD">
        <w:t>Smithfield Sausage</w:t>
      </w:r>
    </w:p>
    <w:p w14:paraId="3EB37746" w14:textId="77777777" w:rsidR="007237DD" w:rsidRPr="007237DD" w:rsidRDefault="007237DD" w:rsidP="007237DD">
      <w:r w:rsidRPr="007237DD">
        <w:t>Nathan’s Ball Park hot dogs</w:t>
      </w:r>
    </w:p>
    <w:p w14:paraId="05F37F2A" w14:textId="77777777" w:rsidR="007237DD" w:rsidRPr="007237DD" w:rsidRDefault="007237DD" w:rsidP="007237DD">
      <w:r w:rsidRPr="007237DD">
        <w:t>Wenzel’s sausage</w:t>
      </w:r>
    </w:p>
    <w:p w14:paraId="696233B7" w14:textId="77777777" w:rsidR="007237DD" w:rsidRPr="007237DD" w:rsidRDefault="007237DD" w:rsidP="007237DD">
      <w:r w:rsidRPr="007237DD">
        <w:rPr>
          <w:b/>
          <w:bCs/>
        </w:rPr>
        <w:lastRenderedPageBreak/>
        <w:t>Ketchup</w:t>
      </w:r>
    </w:p>
    <w:p w14:paraId="7766DBED" w14:textId="77777777" w:rsidR="007237DD" w:rsidRPr="007237DD" w:rsidRDefault="007237DD" w:rsidP="007237DD">
      <w:r w:rsidRPr="007237DD">
        <w:t>Heinz</w:t>
      </w:r>
    </w:p>
    <w:p w14:paraId="40101B3E" w14:textId="77777777" w:rsidR="007237DD" w:rsidRPr="007237DD" w:rsidRDefault="007237DD" w:rsidP="007237DD">
      <w:r w:rsidRPr="007237DD">
        <w:rPr>
          <w:b/>
          <w:bCs/>
        </w:rPr>
        <w:t>Mustard</w:t>
      </w:r>
    </w:p>
    <w:p w14:paraId="44F1F503" w14:textId="77777777" w:rsidR="007237DD" w:rsidRPr="007237DD" w:rsidRDefault="007237DD" w:rsidP="007237DD">
      <w:r w:rsidRPr="007237DD">
        <w:t>Huffman’s Mustard</w:t>
      </w:r>
    </w:p>
    <w:p w14:paraId="1151459D" w14:textId="77777777" w:rsidR="007237DD" w:rsidRPr="007237DD" w:rsidRDefault="007237DD" w:rsidP="007237DD">
      <w:r w:rsidRPr="007237DD">
        <w:t>French’s/McCormick</w:t>
      </w:r>
    </w:p>
    <w:p w14:paraId="75E8637C" w14:textId="77777777" w:rsidR="007237DD" w:rsidRPr="007237DD" w:rsidRDefault="007237DD" w:rsidP="007237DD">
      <w:r w:rsidRPr="007237DD">
        <w:t>Dearborn Mustard</w:t>
      </w:r>
    </w:p>
    <w:p w14:paraId="6F3D88E0" w14:textId="77777777" w:rsidR="007237DD" w:rsidRPr="007237DD" w:rsidRDefault="007237DD" w:rsidP="007237DD">
      <w:r w:rsidRPr="007237DD">
        <w:t>Heinz</w:t>
      </w:r>
    </w:p>
    <w:p w14:paraId="26B8EAE5" w14:textId="77777777" w:rsidR="007237DD" w:rsidRPr="007237DD" w:rsidRDefault="007237DD" w:rsidP="007237DD">
      <w:r w:rsidRPr="007237DD">
        <w:rPr>
          <w:b/>
          <w:bCs/>
        </w:rPr>
        <w:t>Pickles</w:t>
      </w:r>
    </w:p>
    <w:p w14:paraId="1F180DDD" w14:textId="77777777" w:rsidR="007237DD" w:rsidRPr="007237DD" w:rsidRDefault="007237DD" w:rsidP="007237DD">
      <w:r w:rsidRPr="007237DD">
        <w:t>Van Holten’s</w:t>
      </w:r>
    </w:p>
    <w:p w14:paraId="78D89360" w14:textId="77777777" w:rsidR="007237DD" w:rsidRPr="007237DD" w:rsidRDefault="007237DD" w:rsidP="007237DD">
      <w:r w:rsidRPr="007237DD">
        <w:t>Bay Valley Foods</w:t>
      </w:r>
    </w:p>
    <w:p w14:paraId="279ABDA4" w14:textId="77777777" w:rsidR="007237DD" w:rsidRPr="007237DD" w:rsidRDefault="007237DD" w:rsidP="007237DD">
      <w:r w:rsidRPr="007237DD">
        <w:t>United Pickle</w:t>
      </w:r>
    </w:p>
    <w:p w14:paraId="766A087A" w14:textId="77777777" w:rsidR="007237DD" w:rsidRPr="007237DD" w:rsidRDefault="007237DD" w:rsidP="007237DD">
      <w:r w:rsidRPr="007237DD">
        <w:t xml:space="preserve">Ba </w:t>
      </w:r>
      <w:proofErr w:type="spellStart"/>
      <w:r w:rsidRPr="007237DD">
        <w:t>Tampte</w:t>
      </w:r>
      <w:proofErr w:type="spellEnd"/>
    </w:p>
    <w:p w14:paraId="5CD43099" w14:textId="77777777" w:rsidR="007237DD" w:rsidRPr="007237DD" w:rsidRDefault="007237DD" w:rsidP="007237DD">
      <w:r w:rsidRPr="007237DD">
        <w:t>L&amp;S Packing</w:t>
      </w:r>
    </w:p>
    <w:p w14:paraId="53593639" w14:textId="77777777" w:rsidR="007237DD" w:rsidRPr="007237DD" w:rsidRDefault="007237DD" w:rsidP="007237DD">
      <w:r w:rsidRPr="007237DD">
        <w:t>Vlasic</w:t>
      </w:r>
    </w:p>
    <w:p w14:paraId="2081FDFA" w14:textId="77777777" w:rsidR="007237DD" w:rsidRPr="007237DD" w:rsidRDefault="007237DD" w:rsidP="007237DD">
      <w:r w:rsidRPr="007237DD">
        <w:t>Dietz &amp; Watson</w:t>
      </w:r>
    </w:p>
    <w:p w14:paraId="35F92E6C" w14:textId="77777777" w:rsidR="007237DD" w:rsidRPr="007237DD" w:rsidRDefault="007237DD" w:rsidP="007237DD">
      <w:r w:rsidRPr="007237DD">
        <w:rPr>
          <w:b/>
          <w:bCs/>
        </w:rPr>
        <w:t>Onions</w:t>
      </w:r>
    </w:p>
    <w:p w14:paraId="3376AD77" w14:textId="77777777" w:rsidR="007237DD" w:rsidRPr="007237DD" w:rsidRDefault="007237DD" w:rsidP="007237DD">
      <w:r w:rsidRPr="007237DD">
        <w:t>Boar’s Head</w:t>
      </w:r>
    </w:p>
    <w:p w14:paraId="6AE98BF7" w14:textId="77777777" w:rsidR="007237DD" w:rsidRPr="007237DD" w:rsidRDefault="007237DD" w:rsidP="007237DD">
      <w:r w:rsidRPr="007237DD">
        <w:t>L&amp;S Packing</w:t>
      </w:r>
    </w:p>
    <w:p w14:paraId="1CAB657D" w14:textId="77777777" w:rsidR="007237DD" w:rsidRPr="007237DD" w:rsidRDefault="007237DD" w:rsidP="007237DD">
      <w:r w:rsidRPr="007237DD">
        <w:rPr>
          <w:b/>
          <w:bCs/>
        </w:rPr>
        <w:t>Mayonnaise</w:t>
      </w:r>
    </w:p>
    <w:p w14:paraId="76612F78" w14:textId="77777777" w:rsidR="007237DD" w:rsidRPr="007237DD" w:rsidRDefault="007237DD" w:rsidP="007237DD">
      <w:r w:rsidRPr="007237DD">
        <w:t>Hellmann’s</w:t>
      </w:r>
    </w:p>
    <w:p w14:paraId="0F4EC1B0" w14:textId="77777777" w:rsidR="007237DD" w:rsidRDefault="007237DD"/>
    <w:sectPr w:rsidR="0072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D"/>
    <w:rsid w:val="007237DD"/>
    <w:rsid w:val="00C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946C"/>
  <w15:chartTrackingRefBased/>
  <w15:docId w15:val="{0AFB36AD-FF7C-44F8-9A3A-BFD6D8C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orlocals.ufcw.org/files/2025/08/Labor-Day-2025-Ima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Dokla</dc:creator>
  <cp:keywords/>
  <dc:description/>
  <cp:lastModifiedBy>Jason Dokla</cp:lastModifiedBy>
  <cp:revision>1</cp:revision>
  <dcterms:created xsi:type="dcterms:W3CDTF">2025-08-27T17:07:00Z</dcterms:created>
  <dcterms:modified xsi:type="dcterms:W3CDTF">2025-08-27T17:09:00Z</dcterms:modified>
</cp:coreProperties>
</file>