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C50D" w14:textId="1A71DDC6" w:rsidR="00FA58C2" w:rsidRDefault="00FA58C2" w:rsidP="00FA58C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 w:rsidR="00716A46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General Membership Meetings</w:t>
      </w:r>
    </w:p>
    <w:p w14:paraId="20C1AB75" w14:textId="38BCD7C0" w:rsidR="00FA58C2" w:rsidRPr="00FA58C2" w:rsidRDefault="00FA58C2" w:rsidP="00FA58C2">
      <w:pPr>
        <w:jc w:val="center"/>
        <w:rPr>
          <w:b/>
          <w:bCs/>
          <w:sz w:val="28"/>
          <w:szCs w:val="28"/>
          <w:u w:val="single"/>
        </w:rPr>
      </w:pPr>
      <w:r w:rsidRPr="00FA58C2">
        <w:rPr>
          <w:b/>
          <w:bCs/>
          <w:sz w:val="28"/>
          <w:szCs w:val="28"/>
          <w:u w:val="single"/>
        </w:rPr>
        <w:t>Monday, March 2</w:t>
      </w:r>
      <w:r w:rsidR="00716A46">
        <w:rPr>
          <w:b/>
          <w:bCs/>
          <w:sz w:val="28"/>
          <w:szCs w:val="28"/>
          <w:u w:val="single"/>
        </w:rPr>
        <w:t>4</w:t>
      </w:r>
      <w:r w:rsidRPr="00FA58C2">
        <w:rPr>
          <w:b/>
          <w:bCs/>
          <w:sz w:val="28"/>
          <w:szCs w:val="28"/>
          <w:u w:val="single"/>
          <w:vertAlign w:val="superscript"/>
        </w:rPr>
        <w:t>th</w:t>
      </w:r>
      <w:r w:rsidRPr="00FA58C2">
        <w:rPr>
          <w:b/>
          <w:bCs/>
          <w:sz w:val="28"/>
          <w:szCs w:val="28"/>
          <w:u w:val="single"/>
        </w:rPr>
        <w:t>, 202</w:t>
      </w:r>
      <w:r w:rsidR="00716A46">
        <w:rPr>
          <w:b/>
          <w:bCs/>
          <w:sz w:val="28"/>
          <w:szCs w:val="28"/>
          <w:u w:val="single"/>
        </w:rPr>
        <w:t>5</w:t>
      </w:r>
    </w:p>
    <w:p w14:paraId="06751382" w14:textId="302FE24D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Facebook Live Membership Meeting at 6:00 P.M.</w:t>
      </w:r>
    </w:p>
    <w:p w14:paraId="5B2FF425" w14:textId="01148A43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You must enter through the UFCW Local 919’s Facebook page</w:t>
      </w:r>
    </w:p>
    <w:p w14:paraId="5618CF16" w14:textId="528BB4B1" w:rsidR="00FA58C2" w:rsidRDefault="00FA58C2" w:rsidP="00FA58C2">
      <w:pPr>
        <w:jc w:val="center"/>
      </w:pPr>
      <w:hyperlink r:id="rId4" w:history="1">
        <w:r>
          <w:rPr>
            <w:rStyle w:val="Hyperlink"/>
          </w:rPr>
          <w:t>Facebook</w:t>
        </w:r>
      </w:hyperlink>
    </w:p>
    <w:p w14:paraId="7892CEAD" w14:textId="77777777" w:rsidR="00FA58C2" w:rsidRDefault="00FA58C2" w:rsidP="00FA58C2">
      <w:pPr>
        <w:jc w:val="center"/>
        <w:rPr>
          <w:sz w:val="28"/>
          <w:szCs w:val="28"/>
        </w:rPr>
      </w:pPr>
    </w:p>
    <w:p w14:paraId="7C001AD1" w14:textId="2E2D6DBE" w:rsidR="00FA58C2" w:rsidRDefault="00FA58C2" w:rsidP="00716A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June 2</w:t>
      </w:r>
      <w:r w:rsidR="00716A46">
        <w:rPr>
          <w:b/>
          <w:bCs/>
          <w:sz w:val="28"/>
          <w:szCs w:val="28"/>
          <w:u w:val="single"/>
        </w:rPr>
        <w:t>3</w:t>
      </w:r>
      <w:r w:rsidR="00716A46" w:rsidRPr="00716A46"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>, 202</w:t>
      </w:r>
      <w:r w:rsidR="00716A46">
        <w:rPr>
          <w:b/>
          <w:bCs/>
          <w:sz w:val="28"/>
          <w:szCs w:val="28"/>
          <w:u w:val="single"/>
        </w:rPr>
        <w:t>5</w:t>
      </w:r>
    </w:p>
    <w:p w14:paraId="5264D4BD" w14:textId="2E941DF1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In-Person General Membership Meeting at 7:00 PM</w:t>
      </w:r>
    </w:p>
    <w:p w14:paraId="4CAE2BBF" w14:textId="724DEEA3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Held at the DoubleTree by Hilton Hotel</w:t>
      </w:r>
    </w:p>
    <w:p w14:paraId="5C203BC7" w14:textId="3597B51A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42 Century Drive</w:t>
      </w:r>
    </w:p>
    <w:p w14:paraId="0A2E9A40" w14:textId="52265BC5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Bristol, CT. 06010</w:t>
      </w:r>
    </w:p>
    <w:p w14:paraId="7BCD2798" w14:textId="77777777" w:rsidR="00FA58C2" w:rsidRDefault="00FA58C2" w:rsidP="00FA58C2">
      <w:pPr>
        <w:jc w:val="center"/>
        <w:rPr>
          <w:sz w:val="28"/>
          <w:szCs w:val="28"/>
        </w:rPr>
      </w:pPr>
    </w:p>
    <w:p w14:paraId="485D2AAE" w14:textId="63B0041C" w:rsidR="00FA58C2" w:rsidRDefault="00FA58C2" w:rsidP="00716A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September 2</w:t>
      </w:r>
      <w:r w:rsidR="00716A46">
        <w:rPr>
          <w:b/>
          <w:bCs/>
          <w:sz w:val="28"/>
          <w:szCs w:val="28"/>
          <w:u w:val="single"/>
        </w:rPr>
        <w:t>2</w:t>
      </w:r>
      <w:r w:rsidR="00716A46" w:rsidRPr="00716A46"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>, 202</w:t>
      </w:r>
      <w:r w:rsidR="00716A46">
        <w:rPr>
          <w:b/>
          <w:bCs/>
          <w:sz w:val="28"/>
          <w:szCs w:val="28"/>
          <w:u w:val="single"/>
        </w:rPr>
        <w:t>5</w:t>
      </w:r>
    </w:p>
    <w:p w14:paraId="61DCFE4C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In-Person General Membership Meeting at 7:00 PM</w:t>
      </w:r>
    </w:p>
    <w:p w14:paraId="7614A0F8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Held at the DoubleTree by Hilton Hotel</w:t>
      </w:r>
    </w:p>
    <w:p w14:paraId="1070317F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42 Century Drive</w:t>
      </w:r>
    </w:p>
    <w:p w14:paraId="3B27A217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Bristol, CT. 06010</w:t>
      </w:r>
    </w:p>
    <w:p w14:paraId="32270CA2" w14:textId="77777777" w:rsidR="00FA58C2" w:rsidRDefault="00FA58C2" w:rsidP="00FA58C2">
      <w:pPr>
        <w:jc w:val="center"/>
        <w:rPr>
          <w:b/>
          <w:bCs/>
          <w:sz w:val="28"/>
          <w:szCs w:val="28"/>
          <w:u w:val="single"/>
        </w:rPr>
      </w:pPr>
    </w:p>
    <w:p w14:paraId="6B625BF7" w14:textId="583DAE28" w:rsidR="00FA58C2" w:rsidRPr="00FA58C2" w:rsidRDefault="00FA58C2" w:rsidP="00FA58C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Monday, December 1</w:t>
      </w:r>
      <w:r w:rsidR="00716A46">
        <w:rPr>
          <w:b/>
          <w:bCs/>
          <w:sz w:val="28"/>
          <w:szCs w:val="28"/>
          <w:u w:val="single"/>
        </w:rPr>
        <w:t>5</w:t>
      </w:r>
      <w:r w:rsidRPr="00FA58C2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>, 202</w:t>
      </w:r>
      <w:r w:rsidR="00716A46">
        <w:rPr>
          <w:b/>
          <w:bCs/>
          <w:sz w:val="28"/>
          <w:szCs w:val="28"/>
          <w:u w:val="single"/>
        </w:rPr>
        <w:t>5</w:t>
      </w:r>
    </w:p>
    <w:p w14:paraId="34F0CBE0" w14:textId="21A05C03" w:rsidR="00FA58C2" w:rsidRDefault="00FA58C2" w:rsidP="00FA58C2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ab/>
        <w:t>In-Person General Membership Meeting at 7:00 PM</w:t>
      </w:r>
      <w:r>
        <w:rPr>
          <w:sz w:val="28"/>
          <w:szCs w:val="28"/>
        </w:rPr>
        <w:tab/>
      </w:r>
    </w:p>
    <w:p w14:paraId="14CA21FA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Held at the DoubleTree by Hilton Hotel</w:t>
      </w:r>
    </w:p>
    <w:p w14:paraId="29861FE1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42 Century Drive</w:t>
      </w:r>
    </w:p>
    <w:p w14:paraId="1981CD16" w14:textId="77777777" w:rsidR="00FA58C2" w:rsidRDefault="00FA58C2" w:rsidP="00FA58C2">
      <w:pPr>
        <w:jc w:val="center"/>
        <w:rPr>
          <w:sz w:val="28"/>
          <w:szCs w:val="28"/>
        </w:rPr>
      </w:pPr>
      <w:r>
        <w:rPr>
          <w:sz w:val="28"/>
          <w:szCs w:val="28"/>
        </w:rPr>
        <w:t>Bristol, CT. 06010</w:t>
      </w:r>
    </w:p>
    <w:p w14:paraId="0890960D" w14:textId="77777777" w:rsidR="00FA58C2" w:rsidRPr="00FA58C2" w:rsidRDefault="00FA58C2" w:rsidP="00FA58C2">
      <w:pPr>
        <w:jc w:val="center"/>
        <w:rPr>
          <w:b/>
          <w:bCs/>
          <w:sz w:val="28"/>
          <w:szCs w:val="28"/>
          <w:u w:val="single"/>
        </w:rPr>
      </w:pPr>
    </w:p>
    <w:sectPr w:rsidR="00FA58C2" w:rsidRPr="00FA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C2"/>
    <w:rsid w:val="001F545F"/>
    <w:rsid w:val="00716A4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0FA1"/>
  <w15:chartTrackingRefBased/>
  <w15:docId w15:val="{7C3AC959-FCB5-40B7-8AD7-A5D6153B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fcw9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Dokla</dc:creator>
  <cp:keywords/>
  <dc:description/>
  <cp:lastModifiedBy>Jason Dokla</cp:lastModifiedBy>
  <cp:revision>2</cp:revision>
  <dcterms:created xsi:type="dcterms:W3CDTF">2024-02-01T20:23:00Z</dcterms:created>
  <dcterms:modified xsi:type="dcterms:W3CDTF">2025-01-02T18:18:00Z</dcterms:modified>
</cp:coreProperties>
</file>