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D88" w:rsidRPr="00F82D88" w:rsidRDefault="00F82D88" w:rsidP="00F82D88">
      <w:pPr>
        <w:rPr>
          <w:b/>
          <w:bCs/>
        </w:rPr>
      </w:pPr>
      <w:r w:rsidRPr="00F82D88">
        <w:rPr>
          <w:b/>
          <w:bCs/>
        </w:rPr>
        <w:t>Cannabis Workers in Connecticut Continue to Join Local 919</w:t>
      </w:r>
    </w:p>
    <w:p w:rsidR="00F82D88" w:rsidRPr="00F82D88" w:rsidRDefault="00F82D88" w:rsidP="00F82D88">
      <w:r w:rsidRPr="00F82D88">
        <w:t>Over 70 workers at CTPharma, a medical and adult use cannabis producer in Rocky Hill, Conn., joined UFCW Local 919 on June 13. This facility is owned and operated by Verano.</w:t>
      </w:r>
    </w:p>
    <w:p w:rsidR="00F82D88" w:rsidRPr="00F82D88" w:rsidRDefault="00F82D88" w:rsidP="00F82D88">
      <w:r w:rsidRPr="00F82D88">
        <w:drawing>
          <wp:inline distT="0" distB="0" distL="0" distR="0">
            <wp:extent cx="5943600" cy="4457700"/>
            <wp:effectExtent l="0" t="0" r="0" b="0"/>
            <wp:docPr id="2084064278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88" w:rsidRPr="00F82D88" w:rsidRDefault="00F82D88" w:rsidP="00F82D88">
      <w:r w:rsidRPr="00F82D88">
        <w:t>These workers joined our union family to be a part of making the Connecticut cannabis industry stronger. They formed their union through the Labor Peace Agreement process.</w:t>
      </w:r>
    </w:p>
    <w:p w:rsidR="00F82D88" w:rsidRPr="00F82D88" w:rsidRDefault="00F82D88" w:rsidP="00F82D88">
      <w:r w:rsidRPr="00F82D88">
        <w:t>This organizing victory marks the third cannabis win for UFCW Local 919 in Connecticut this year. Workers at </w:t>
      </w:r>
      <w:hyperlink r:id="rId6" w:history="1">
        <w:r w:rsidRPr="00F82D88">
          <w:rPr>
            <w:rStyle w:val="Hyperlink"/>
          </w:rPr>
          <w:t>Advanced Grow Labs</w:t>
        </w:r>
      </w:hyperlink>
      <w:r w:rsidRPr="00F82D88">
        <w:t> in West Haven made history by becoming the first cannabis unit in the state to unionize by joining UFCW Local 919 earlier this year, and workers at the </w:t>
      </w:r>
      <w:hyperlink r:id="rId7" w:history="1">
        <w:r w:rsidRPr="00F82D88">
          <w:rPr>
            <w:rStyle w:val="Hyperlink"/>
          </w:rPr>
          <w:t>Caring Nature Dispensary</w:t>
        </w:r>
      </w:hyperlink>
      <w:r w:rsidRPr="00F82D88">
        <w:t> in Waterbury unionized in June.</w:t>
      </w:r>
    </w:p>
    <w:p w:rsidR="00F82D88" w:rsidRPr="00F82D88" w:rsidRDefault="00F82D88" w:rsidP="00F82D88">
      <w:r w:rsidRPr="00F82D88">
        <w:t>“We look forward to working with the bargaining committee at CTPharma to secure a great first- time contract that will give these workers the respect and job protections they deserve,” said UFCW Local 919 President Mark A. Espinosa.</w:t>
      </w:r>
    </w:p>
    <w:p w:rsidR="00F82D88" w:rsidRDefault="00F82D88"/>
    <w:sectPr w:rsidR="00F8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88"/>
    <w:rsid w:val="00F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ED3D8-7200-4EBF-965B-D91A862D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locals.ufcw.org/2023/07/31/more-cannabis-workers-in-connecticut-join-local-9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locals.ufcw.org/2023/05/22/cannabis-workers-in-connecticut-make-history-by-joining-local-91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forlocals.ufcw.org/files/2023/08/CTPharma-workers-in-Connecticut-join-Local-919-002-scaled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2</cp:revision>
  <dcterms:created xsi:type="dcterms:W3CDTF">2023-08-16T13:21:00Z</dcterms:created>
  <dcterms:modified xsi:type="dcterms:W3CDTF">2023-08-16T13:21:00Z</dcterms:modified>
</cp:coreProperties>
</file>