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28ADD492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70492" w14:textId="77777777" w:rsidR="003E09FA" w:rsidRDefault="003E09FA" w:rsidP="003E09F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 is the Value of Your Union Membership?</w:t>
                            </w:r>
                          </w:p>
                          <w:p w14:paraId="092705AC" w14:textId="77777777" w:rsidR="003E09FA" w:rsidRDefault="003E09FA" w:rsidP="003E09F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3911468A" w14:textId="77777777" w:rsidR="003E09FA" w:rsidRPr="00AC18EB" w:rsidRDefault="003E09FA" w:rsidP="003E09F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For less than a $1.4</w:t>
                            </w:r>
                            <w:r w:rsidRPr="00AC18EB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0 a day, our Union Members earn thousands of dollars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in higher wages, pensions, and other great benefits.  Most importantly, you receive a real</w:t>
                            </w:r>
                            <w:r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 xml:space="preserve"> C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ontract that guarantees what you earn.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We not only negotiate the contracts that improve your lives,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M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embers</w:t>
                            </w:r>
                            <w:proofErr w:type="gramEnd"/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 xml:space="preserve"> get the opportunity to approve each contract.  We also put even more money in your pockets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when you take advantage of exclusive member discounts.  Compared to everything you could spend money on,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there is no greater value than being a member of the UFCW,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because the simple truth is –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B4C6E7" w:themeFill="accent5" w:themeFillTint="66"/>
                              </w:rPr>
                              <w:t>the value of a Union Contract far exceeds the cost of membership.</w:t>
                            </w:r>
                          </w:p>
                          <w:p w14:paraId="7E0BD7E6" w14:textId="77777777" w:rsidR="008B05FE" w:rsidRDefault="008B05FE" w:rsidP="005A3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" fillcolor="white [3201]" stroked="f" strokeweight=".5pt">
                <v:textbox>
                  <w:txbxContent>
                    <w:p w14:paraId="16670492" w14:textId="77777777" w:rsidR="003E09FA" w:rsidRDefault="003E09FA" w:rsidP="003E09F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What is the Value of Your Union Membership?</w:t>
                      </w:r>
                    </w:p>
                    <w:p w14:paraId="092705AC" w14:textId="77777777" w:rsidR="003E09FA" w:rsidRDefault="003E09FA" w:rsidP="003E09F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3911468A" w14:textId="77777777" w:rsidR="003E09FA" w:rsidRPr="00AC18EB" w:rsidRDefault="003E09FA" w:rsidP="003E09F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shd w:val="clear" w:color="auto" w:fill="FFC000"/>
                        </w:rPr>
                        <w:t>For less than a $1.4</w:t>
                      </w:r>
                      <w:r w:rsidRPr="00AC18EB">
                        <w:rPr>
                          <w:sz w:val="36"/>
                          <w:szCs w:val="36"/>
                          <w:shd w:val="clear" w:color="auto" w:fill="FFC000"/>
                        </w:rPr>
                        <w:t>0 a day, our Union Members earn thousands of dollars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in higher wages, pensions, and other great benefits.  Most importantly, you receive a real</w:t>
                      </w:r>
                      <w:r>
                        <w:rPr>
                          <w:sz w:val="36"/>
                          <w:szCs w:val="36"/>
                          <w:shd w:val="clear" w:color="auto" w:fill="FFFF00"/>
                        </w:rPr>
                        <w:t xml:space="preserve"> C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ontract that guarantees what you earn.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We not only negotiate the contracts that improve your lives,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shd w:val="clear" w:color="auto" w:fill="FFFF00"/>
                        </w:rPr>
                        <w:t xml:space="preserve">our </w:t>
                      </w:r>
                      <w:proofErr w:type="gramStart"/>
                      <w:r>
                        <w:rPr>
                          <w:sz w:val="36"/>
                          <w:szCs w:val="36"/>
                          <w:shd w:val="clear" w:color="auto" w:fill="FFFF00"/>
                        </w:rPr>
                        <w:t>M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embers</w:t>
                      </w:r>
                      <w:proofErr w:type="gramEnd"/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 xml:space="preserve"> get the opportunity to approve each contract.  We also put even more money in your pockets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when you take advantage of exclusive member discounts.  Compared to everything you could spend money on,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there is no greater value than being a member of the UFCW,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because the simple truth is –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B4C6E7" w:themeFill="accent5" w:themeFillTint="66"/>
                        </w:rPr>
                        <w:t>the value of a Union Contract far exceeds the cost of membership.</w:t>
                      </w:r>
                    </w:p>
                    <w:p w14:paraId="7E0BD7E6" w14:textId="77777777" w:rsidR="008B05FE" w:rsidRDefault="008B05FE" w:rsidP="005A3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gram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proofErr w:type="gram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61C32"/>
    <w:rsid w:val="00093922"/>
    <w:rsid w:val="000A2DCF"/>
    <w:rsid w:val="00114B9B"/>
    <w:rsid w:val="001D364C"/>
    <w:rsid w:val="002E082D"/>
    <w:rsid w:val="003A436D"/>
    <w:rsid w:val="003E09FA"/>
    <w:rsid w:val="004A0144"/>
    <w:rsid w:val="005A37D1"/>
    <w:rsid w:val="005F53EB"/>
    <w:rsid w:val="0062058B"/>
    <w:rsid w:val="0064171C"/>
    <w:rsid w:val="00661FD3"/>
    <w:rsid w:val="007C3E2C"/>
    <w:rsid w:val="00826882"/>
    <w:rsid w:val="008B05FE"/>
    <w:rsid w:val="00A24F37"/>
    <w:rsid w:val="00B71239"/>
    <w:rsid w:val="00BD2D22"/>
    <w:rsid w:val="00BF39F7"/>
    <w:rsid w:val="00CC5513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cp:lastPrinted>2021-11-10T14:31:00Z</cp:lastPrinted>
  <dcterms:created xsi:type="dcterms:W3CDTF">2022-03-13T19:56:00Z</dcterms:created>
  <dcterms:modified xsi:type="dcterms:W3CDTF">2022-03-13T19:56:00Z</dcterms:modified>
</cp:coreProperties>
</file>