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BB127A" w14:textId="74EA7159" w:rsidR="00D37EF3" w:rsidRPr="007E350B" w:rsidRDefault="00FA4BBF" w:rsidP="00FA4BBF">
      <w:pPr>
        <w:pStyle w:val="Heading4"/>
        <w:spacing w:before="0" w:line="240" w:lineRule="atLeast"/>
        <w:ind w:left="4320" w:firstLine="720"/>
        <w:textAlignment w:val="baseline"/>
        <w:rPr>
          <w:rFonts w:ascii="Times New Roman" w:hAnsi="Times New Roman" w:cs="Times New Roman"/>
          <w:b/>
          <w:bCs/>
          <w:i w:val="0"/>
          <w:iCs w:val="0"/>
          <w:color w:val="161922"/>
          <w:sz w:val="36"/>
          <w:szCs w:val="36"/>
        </w:rPr>
      </w:pPr>
      <w:bookmarkStart w:id="0" w:name="_GoBack"/>
      <w:bookmarkEnd w:id="0"/>
      <w:r w:rsidRPr="00D37EF3">
        <w:rPr>
          <w:rFonts w:ascii="&amp;quot" w:hAnsi="&amp;quot"/>
          <w:noProof/>
          <w:color w:val="161922"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8BCCFC2" wp14:editId="7FB982E7">
                <wp:simplePos x="0" y="0"/>
                <wp:positionH relativeFrom="column">
                  <wp:posOffset>-338138</wp:posOffset>
                </wp:positionH>
                <wp:positionV relativeFrom="paragraph">
                  <wp:posOffset>919163</wp:posOffset>
                </wp:positionV>
                <wp:extent cx="3052445" cy="5367020"/>
                <wp:effectExtent l="0" t="0" r="14605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2445" cy="536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7B4F2D" w14:textId="77777777" w:rsidR="00D37EF3" w:rsidRPr="007E350B" w:rsidRDefault="00D37EF3" w:rsidP="00D37EF3">
                            <w:pPr>
                              <w:pStyle w:val="Heading5"/>
                              <w:spacing w:before="0" w:after="225" w:line="375" w:lineRule="atLeast"/>
                              <w:jc w:val="center"/>
                              <w:textAlignment w:val="baseline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61922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E350B">
                              <w:rPr>
                                <w:rFonts w:ascii="Times New Roman" w:hAnsi="Times New Roman" w:cs="Times New Roman"/>
                                <w:color w:val="161922"/>
                                <w:sz w:val="20"/>
                                <w:szCs w:val="20"/>
                                <w:u w:val="single"/>
                              </w:rPr>
                              <w:t>Value</w:t>
                            </w:r>
                          </w:p>
                          <w:p w14:paraId="40992B44" w14:textId="489F01E8" w:rsidR="00D37EF3" w:rsidRPr="00D37EF3" w:rsidRDefault="00D37EF3" w:rsidP="00D37EF3">
                            <w:pPr>
                              <w:pStyle w:val="NormalWeb"/>
                              <w:spacing w:before="0" w:beforeAutospacing="0" w:after="0" w:afterAutospacing="0" w:line="420" w:lineRule="atLeast"/>
                              <w:textAlignment w:val="baseline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37EF3">
                              <w:rPr>
                                <w:color w:val="000000"/>
                                <w:sz w:val="20"/>
                                <w:szCs w:val="20"/>
                              </w:rPr>
                              <w:t>The UFCW seeks to establish a professional livelihood for all our members.</w:t>
                            </w:r>
                          </w:p>
                          <w:p w14:paraId="1718FAF9" w14:textId="77777777" w:rsidR="00D37EF3" w:rsidRPr="00D37EF3" w:rsidRDefault="00D37EF3" w:rsidP="00D37EF3">
                            <w:pPr>
                              <w:pStyle w:val="NormalWeb"/>
                              <w:spacing w:before="0" w:beforeAutospacing="0" w:after="0" w:afterAutospacing="0" w:line="420" w:lineRule="atLeast"/>
                              <w:textAlignment w:val="baseline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4F1DB934" w14:textId="3460E631" w:rsidR="00D37EF3" w:rsidRPr="00D37EF3" w:rsidRDefault="00D37EF3" w:rsidP="00D37EF3">
                            <w:pPr>
                              <w:pStyle w:val="NormalWeb"/>
                              <w:spacing w:before="0" w:beforeAutospacing="0" w:after="0" w:afterAutospacing="0" w:line="420" w:lineRule="atLeast"/>
                              <w:textAlignment w:val="baseline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37EF3">
                              <w:rPr>
                                <w:color w:val="000000"/>
                                <w:sz w:val="20"/>
                                <w:szCs w:val="20"/>
                              </w:rPr>
                              <w:t>We have a long and proud history of advocacy for workers, their families and the communities they serve in other highly regulated sectors, such as agriculture, pharmaceutical, distillery manufacturing and meat processing.</w:t>
                            </w:r>
                          </w:p>
                          <w:p w14:paraId="046BC770" w14:textId="77777777" w:rsidR="00D37EF3" w:rsidRPr="00D37EF3" w:rsidRDefault="00D37EF3" w:rsidP="00D37EF3">
                            <w:pPr>
                              <w:pStyle w:val="NormalWeb"/>
                              <w:spacing w:before="0" w:beforeAutospacing="0" w:after="0" w:afterAutospacing="0" w:line="420" w:lineRule="atLeast"/>
                              <w:textAlignment w:val="baseline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4256D024" w14:textId="35CEBACD" w:rsidR="00D37EF3" w:rsidRPr="00D37EF3" w:rsidRDefault="00D37EF3" w:rsidP="00D37EF3">
                            <w:pPr>
                              <w:pStyle w:val="NormalWeb"/>
                              <w:spacing w:before="0" w:beforeAutospacing="0" w:after="0" w:afterAutospacing="0" w:line="420" w:lineRule="atLeast"/>
                              <w:textAlignment w:val="baseline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37EF3">
                              <w:rPr>
                                <w:color w:val="000000"/>
                                <w:sz w:val="20"/>
                                <w:szCs w:val="20"/>
                              </w:rPr>
                              <w:t>Through our apprenticeship and safety and health programs, the UFCW works with regulators to ensure high quality products and safe workplaces.</w:t>
                            </w:r>
                          </w:p>
                          <w:p w14:paraId="56E11D44" w14:textId="77777777" w:rsidR="00D37EF3" w:rsidRPr="00D37EF3" w:rsidRDefault="00D37EF3" w:rsidP="00D37EF3">
                            <w:pPr>
                              <w:pStyle w:val="NormalWeb"/>
                              <w:spacing w:before="0" w:beforeAutospacing="0" w:after="0" w:afterAutospacing="0" w:line="420" w:lineRule="atLeast"/>
                              <w:textAlignment w:val="baseline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0940849D" w14:textId="6D443F5E" w:rsidR="00D37EF3" w:rsidRPr="00FA4BBF" w:rsidRDefault="00D37EF3" w:rsidP="00D37EF3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A4BBF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Professionalizing the cannabis industry can offer local communities</w:t>
                            </w:r>
                            <w:r w:rsidR="007659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,</w:t>
                            </w:r>
                            <w:r w:rsidRPr="00FA4BBF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jobs with strong wages, benefits, and career development opportunities. Across America, communities are benefiting from a thriving cannabis economy. In many of those states, cannabis workers are building professional careers with the UFCW</w:t>
                            </w:r>
                            <w:r w:rsidR="00FA4BBF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BCCF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6.65pt;margin-top:72.4pt;width:240.35pt;height:422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">
                <v:textbox>
                  <w:txbxContent>
                    <w:p w14:paraId="277B4F2D" w14:textId="77777777" w:rsidR="00D37EF3" w:rsidRPr="007E350B" w:rsidRDefault="00D37EF3" w:rsidP="00D37EF3">
                      <w:pPr>
                        <w:pStyle w:val="Heading5"/>
                        <w:spacing w:before="0" w:after="225" w:line="375" w:lineRule="atLeast"/>
                        <w:jc w:val="center"/>
                        <w:textAlignment w:val="baseline"/>
                        <w:rPr>
                          <w:rFonts w:ascii="Times New Roman" w:hAnsi="Times New Roman" w:cs="Times New Roman"/>
                          <w:b/>
                          <w:bCs/>
                          <w:color w:val="161922"/>
                          <w:sz w:val="20"/>
                          <w:szCs w:val="20"/>
                          <w:u w:val="single"/>
                        </w:rPr>
                      </w:pPr>
                      <w:r w:rsidRPr="007E350B">
                        <w:rPr>
                          <w:rFonts w:ascii="Times New Roman" w:hAnsi="Times New Roman" w:cs="Times New Roman"/>
                          <w:color w:val="161922"/>
                          <w:sz w:val="20"/>
                          <w:szCs w:val="20"/>
                          <w:u w:val="single"/>
                        </w:rPr>
                        <w:t>Value</w:t>
                      </w:r>
                    </w:p>
                    <w:p w14:paraId="40992B44" w14:textId="489F01E8" w:rsidR="00D37EF3" w:rsidRPr="00D37EF3" w:rsidRDefault="00D37EF3" w:rsidP="00D37EF3">
                      <w:pPr>
                        <w:pStyle w:val="NormalWeb"/>
                        <w:spacing w:before="0" w:beforeAutospacing="0" w:after="0" w:afterAutospacing="0" w:line="420" w:lineRule="atLeast"/>
                        <w:textAlignment w:val="baseline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D37EF3">
                        <w:rPr>
                          <w:color w:val="000000"/>
                          <w:sz w:val="20"/>
                          <w:szCs w:val="20"/>
                        </w:rPr>
                        <w:t>The UFCW seeks to establish a professional livelihood for all our members.</w:t>
                      </w:r>
                    </w:p>
                    <w:p w14:paraId="1718FAF9" w14:textId="77777777" w:rsidR="00D37EF3" w:rsidRPr="00D37EF3" w:rsidRDefault="00D37EF3" w:rsidP="00D37EF3">
                      <w:pPr>
                        <w:pStyle w:val="NormalWeb"/>
                        <w:spacing w:before="0" w:beforeAutospacing="0" w:after="0" w:afterAutospacing="0" w:line="420" w:lineRule="atLeast"/>
                        <w:textAlignment w:val="baseline"/>
                        <w:rPr>
                          <w:color w:val="000000"/>
                          <w:sz w:val="20"/>
                          <w:szCs w:val="20"/>
                        </w:rPr>
                      </w:pPr>
                    </w:p>
                    <w:p w14:paraId="4F1DB934" w14:textId="3460E631" w:rsidR="00D37EF3" w:rsidRPr="00D37EF3" w:rsidRDefault="00D37EF3" w:rsidP="00D37EF3">
                      <w:pPr>
                        <w:pStyle w:val="NormalWeb"/>
                        <w:spacing w:before="0" w:beforeAutospacing="0" w:after="0" w:afterAutospacing="0" w:line="420" w:lineRule="atLeast"/>
                        <w:textAlignment w:val="baseline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D37EF3">
                        <w:rPr>
                          <w:color w:val="000000"/>
                          <w:sz w:val="20"/>
                          <w:szCs w:val="20"/>
                        </w:rPr>
                        <w:t>We have a long and proud history of advocacy for workers, their families and the communities they serve in other highly regulated sectors, such as agriculture, pharmaceutical, distillery manufacturing and meat processing.</w:t>
                      </w:r>
                    </w:p>
                    <w:p w14:paraId="046BC770" w14:textId="77777777" w:rsidR="00D37EF3" w:rsidRPr="00D37EF3" w:rsidRDefault="00D37EF3" w:rsidP="00D37EF3">
                      <w:pPr>
                        <w:pStyle w:val="NormalWeb"/>
                        <w:spacing w:before="0" w:beforeAutospacing="0" w:after="0" w:afterAutospacing="0" w:line="420" w:lineRule="atLeast"/>
                        <w:textAlignment w:val="baseline"/>
                        <w:rPr>
                          <w:color w:val="000000"/>
                          <w:sz w:val="20"/>
                          <w:szCs w:val="20"/>
                        </w:rPr>
                      </w:pPr>
                    </w:p>
                    <w:p w14:paraId="4256D024" w14:textId="35CEBACD" w:rsidR="00D37EF3" w:rsidRPr="00D37EF3" w:rsidRDefault="00D37EF3" w:rsidP="00D37EF3">
                      <w:pPr>
                        <w:pStyle w:val="NormalWeb"/>
                        <w:spacing w:before="0" w:beforeAutospacing="0" w:after="0" w:afterAutospacing="0" w:line="420" w:lineRule="atLeast"/>
                        <w:textAlignment w:val="baseline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D37EF3">
                        <w:rPr>
                          <w:color w:val="000000"/>
                          <w:sz w:val="20"/>
                          <w:szCs w:val="20"/>
                        </w:rPr>
                        <w:t>Through our apprenticeship and safety and health programs, the UFCW works with regulators to ensure high quality products and safe workplaces.</w:t>
                      </w:r>
                    </w:p>
                    <w:p w14:paraId="56E11D44" w14:textId="77777777" w:rsidR="00D37EF3" w:rsidRPr="00D37EF3" w:rsidRDefault="00D37EF3" w:rsidP="00D37EF3">
                      <w:pPr>
                        <w:pStyle w:val="NormalWeb"/>
                        <w:spacing w:before="0" w:beforeAutospacing="0" w:after="0" w:afterAutospacing="0" w:line="420" w:lineRule="atLeast"/>
                        <w:textAlignment w:val="baseline"/>
                        <w:rPr>
                          <w:color w:val="000000"/>
                          <w:sz w:val="20"/>
                          <w:szCs w:val="20"/>
                        </w:rPr>
                      </w:pPr>
                    </w:p>
                    <w:p w14:paraId="0940849D" w14:textId="6D443F5E" w:rsidR="00D37EF3" w:rsidRPr="00FA4BBF" w:rsidRDefault="00D37EF3" w:rsidP="00D37EF3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FA4BBF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</w:rPr>
                        <w:t>Professionalizing the cannabis industry can offer local communities</w:t>
                      </w:r>
                      <w:r w:rsidR="00765922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</w:rPr>
                        <w:t>,</w:t>
                      </w:r>
                      <w:r w:rsidRPr="00FA4BBF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jobs with strong wages, benefits, and career development opportunities. Across America, communities are benefiting from a thriving cannabis economy. In many of those states, cannabis workers are building professional careers with the UFCW</w:t>
                      </w:r>
                      <w:r w:rsidR="00FA4BBF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37EF3" w:rsidRPr="00D37EF3">
        <w:rPr>
          <w:rFonts w:ascii="Times New Roman" w:hAnsi="Times New Roman" w:cs="Times New Roman"/>
          <w:b/>
          <w:bCs/>
          <w:i w:val="0"/>
          <w:iCs w:val="0"/>
          <w:color w:val="161922"/>
          <w:sz w:val="36"/>
          <w:szCs w:val="36"/>
        </w:rPr>
        <w:t>Building Cannabis Careers</w:t>
      </w:r>
    </w:p>
    <w:p w14:paraId="75A7FD6D" w14:textId="4DAD314A" w:rsidR="00D37EF3" w:rsidRDefault="00FA4BBF" w:rsidP="00D37EF3">
      <w:pPr>
        <w:pStyle w:val="Heading5"/>
        <w:spacing w:before="0" w:after="225" w:line="375" w:lineRule="atLeast"/>
        <w:textAlignment w:val="baseline"/>
        <w:rPr>
          <w:rFonts w:ascii="&amp;quot" w:hAnsi="&amp;quot"/>
          <w:color w:val="161922"/>
          <w:sz w:val="30"/>
          <w:szCs w:val="30"/>
        </w:rPr>
      </w:pPr>
      <w:r w:rsidRPr="00D37EF3">
        <w:rPr>
          <w:rFonts w:ascii="&amp;quot" w:hAnsi="&amp;quot"/>
          <w:noProof/>
          <w:color w:val="161922"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CDB27CE" wp14:editId="49560649">
                <wp:simplePos x="0" y="0"/>
                <wp:positionH relativeFrom="page">
                  <wp:posOffset>6681470</wp:posOffset>
                </wp:positionH>
                <wp:positionV relativeFrom="paragraph">
                  <wp:posOffset>626745</wp:posOffset>
                </wp:positionV>
                <wp:extent cx="3078480" cy="4738370"/>
                <wp:effectExtent l="0" t="0" r="26670" b="2413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8480" cy="4738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9B8D3B" w14:textId="5E8D27ED" w:rsidR="00D37EF3" w:rsidRPr="007E350B" w:rsidRDefault="00D37EF3" w:rsidP="00D37EF3">
                            <w:pPr>
                              <w:pStyle w:val="Heading5"/>
                              <w:spacing w:before="0" w:after="225" w:line="375" w:lineRule="atLeast"/>
                              <w:jc w:val="center"/>
                              <w:textAlignment w:val="baseline"/>
                              <w:rPr>
                                <w:rFonts w:ascii="Times New Roman" w:hAnsi="Times New Roman" w:cs="Times New Roman"/>
                                <w:color w:val="161922"/>
                                <w:u w:val="single"/>
                              </w:rPr>
                            </w:pPr>
                            <w:r w:rsidRPr="007E350B">
                              <w:rPr>
                                <w:rFonts w:ascii="Times New Roman" w:hAnsi="Times New Roman" w:cs="Times New Roman"/>
                                <w:color w:val="161922"/>
                                <w:u w:val="single"/>
                              </w:rPr>
                              <w:t>Union Family</w:t>
                            </w:r>
                          </w:p>
                          <w:p w14:paraId="3985C9C1" w14:textId="77777777" w:rsidR="00D37EF3" w:rsidRPr="00D37EF3" w:rsidRDefault="00D37EF3" w:rsidP="00D37EF3">
                            <w:pPr>
                              <w:pStyle w:val="NormalWeb"/>
                              <w:spacing w:before="0" w:beforeAutospacing="0" w:after="0" w:afterAutospacing="0" w:line="420" w:lineRule="atLeast"/>
                              <w:jc w:val="both"/>
                              <w:textAlignment w:val="baseline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37EF3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Sound like a team you want to be on? We’d love to have you join our union family. Fill out our confidential </w:t>
                            </w:r>
                            <w:hyperlink r:id="rId5" w:history="1">
                              <w:r w:rsidRPr="00D37EF3">
                                <w:rPr>
                                  <w:rStyle w:val="Hyperlink"/>
                                  <w:rFonts w:eastAsiaTheme="majorEastAsia"/>
                                  <w:color w:val="0095EB"/>
                                  <w:sz w:val="22"/>
                                  <w:szCs w:val="22"/>
                                  <w:bdr w:val="none" w:sz="0" w:space="0" w:color="auto" w:frame="1"/>
                                </w:rPr>
                                <w:t>Union Interest Form</w:t>
                              </w:r>
                            </w:hyperlink>
                            <w:r w:rsidRPr="00D37EF3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and someone will contact you shortly.</w:t>
                            </w:r>
                          </w:p>
                          <w:p w14:paraId="14961C4D" w14:textId="2C142350" w:rsidR="00D37EF3" w:rsidRDefault="00D37EF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B27CE" id="_x0000_s1027" type="#_x0000_t202" style="position:absolute;margin-left:526.1pt;margin-top:49.35pt;width:242.4pt;height:373.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">
                <v:textbox>
                  <w:txbxContent>
                    <w:p w14:paraId="1B9B8D3B" w14:textId="5E8D27ED" w:rsidR="00D37EF3" w:rsidRPr="007E350B" w:rsidRDefault="00D37EF3" w:rsidP="00D37EF3">
                      <w:pPr>
                        <w:pStyle w:val="Heading5"/>
                        <w:spacing w:before="0" w:after="225" w:line="375" w:lineRule="atLeast"/>
                        <w:jc w:val="center"/>
                        <w:textAlignment w:val="baseline"/>
                        <w:rPr>
                          <w:rFonts w:ascii="Times New Roman" w:hAnsi="Times New Roman" w:cs="Times New Roman"/>
                          <w:color w:val="161922"/>
                          <w:u w:val="single"/>
                        </w:rPr>
                      </w:pPr>
                      <w:r w:rsidRPr="007E350B">
                        <w:rPr>
                          <w:rFonts w:ascii="Times New Roman" w:hAnsi="Times New Roman" w:cs="Times New Roman"/>
                          <w:color w:val="161922"/>
                          <w:u w:val="single"/>
                        </w:rPr>
                        <w:t>Union Family</w:t>
                      </w:r>
                    </w:p>
                    <w:p w14:paraId="3985C9C1" w14:textId="77777777" w:rsidR="00D37EF3" w:rsidRPr="00D37EF3" w:rsidRDefault="00D37EF3" w:rsidP="00D37EF3">
                      <w:pPr>
                        <w:pStyle w:val="NormalWeb"/>
                        <w:spacing w:before="0" w:beforeAutospacing="0" w:after="0" w:afterAutospacing="0" w:line="420" w:lineRule="atLeast"/>
                        <w:jc w:val="both"/>
                        <w:textAlignment w:val="baseline"/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D37EF3">
                        <w:rPr>
                          <w:color w:val="000000"/>
                          <w:sz w:val="22"/>
                          <w:szCs w:val="22"/>
                        </w:rPr>
                        <w:t xml:space="preserve">Sound like a team you want to be on? We’d love to have you join our union family. Fill out our confidential </w:t>
                      </w:r>
                      <w:hyperlink r:id="rId6" w:history="1">
                        <w:r w:rsidRPr="00D37EF3">
                          <w:rPr>
                            <w:rStyle w:val="Hyperlink"/>
                            <w:rFonts w:eastAsiaTheme="majorEastAsia"/>
                            <w:color w:val="0095EB"/>
                            <w:sz w:val="22"/>
                            <w:szCs w:val="22"/>
                            <w:bdr w:val="none" w:sz="0" w:space="0" w:color="auto" w:frame="1"/>
                          </w:rPr>
                          <w:t>Union Interest Form</w:t>
                        </w:r>
                      </w:hyperlink>
                      <w:r w:rsidRPr="00D37EF3">
                        <w:rPr>
                          <w:color w:val="000000"/>
                          <w:sz w:val="22"/>
                          <w:szCs w:val="22"/>
                        </w:rPr>
                        <w:t xml:space="preserve"> and someone will contact you shortly.</w:t>
                      </w:r>
                    </w:p>
                    <w:p w14:paraId="14961C4D" w14:textId="2C142350" w:rsidR="00D37EF3" w:rsidRDefault="00D37EF3"/>
                  </w:txbxContent>
                </v:textbox>
                <w10:wrap type="square" anchorx="page"/>
              </v:shape>
            </w:pict>
          </mc:Fallback>
        </mc:AlternateContent>
      </w:r>
      <w:r w:rsidRPr="00D37EF3">
        <w:rPr>
          <w:rFonts w:ascii="&amp;quot" w:hAnsi="&amp;quot"/>
          <w:noProof/>
          <w:color w:val="161922"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323D3FB" wp14:editId="4E1B3C3B">
                <wp:simplePos x="0" y="0"/>
                <wp:positionH relativeFrom="margin">
                  <wp:posOffset>2957195</wp:posOffset>
                </wp:positionH>
                <wp:positionV relativeFrom="paragraph">
                  <wp:posOffset>153035</wp:posOffset>
                </wp:positionV>
                <wp:extent cx="3000375" cy="641032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641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6E1A06" w14:textId="38A87CE1" w:rsidR="00D37EF3" w:rsidRPr="007E350B" w:rsidRDefault="00D37EF3" w:rsidP="00D37EF3">
                            <w:pPr>
                              <w:pStyle w:val="Heading5"/>
                              <w:spacing w:before="0" w:after="225" w:line="375" w:lineRule="atLeast"/>
                              <w:jc w:val="center"/>
                              <w:textAlignment w:val="baseline"/>
                              <w:rPr>
                                <w:rFonts w:ascii="Times New Roman" w:hAnsi="Times New Roman" w:cs="Times New Roman"/>
                                <w:color w:val="161922"/>
                                <w:u w:val="single"/>
                              </w:rPr>
                            </w:pPr>
                            <w:r w:rsidRPr="007E350B">
                              <w:rPr>
                                <w:rFonts w:ascii="Times New Roman" w:hAnsi="Times New Roman" w:cs="Times New Roman"/>
                                <w:color w:val="161922"/>
                                <w:u w:val="single"/>
                              </w:rPr>
                              <w:t>Respect</w:t>
                            </w:r>
                          </w:p>
                          <w:p w14:paraId="18E91EFD" w14:textId="77777777" w:rsidR="00D37EF3" w:rsidRPr="00D37EF3" w:rsidRDefault="00D37EF3" w:rsidP="00D37EF3">
                            <w:pPr>
                              <w:pStyle w:val="NormalWeb"/>
                              <w:spacing w:before="0" w:beforeAutospacing="0" w:after="225" w:afterAutospacing="0" w:line="420" w:lineRule="atLeast"/>
                              <w:textAlignment w:val="baseline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37EF3">
                              <w:rPr>
                                <w:color w:val="000000"/>
                                <w:sz w:val="22"/>
                                <w:szCs w:val="22"/>
                              </w:rPr>
                              <w:t>We’re also building respect for our profession with state and local governments. Together we stand up for:</w:t>
                            </w:r>
                          </w:p>
                          <w:p w14:paraId="42569C56" w14:textId="77777777" w:rsidR="00D37EF3" w:rsidRPr="00D37EF3" w:rsidRDefault="00D37EF3" w:rsidP="00D37EF3">
                            <w:pPr>
                              <w:numPr>
                                <w:ilvl w:val="0"/>
                                <w:numId w:val="1"/>
                              </w:numPr>
                              <w:spacing w:after="150" w:line="420" w:lineRule="atLeast"/>
                              <w:ind w:left="450"/>
                              <w:textAlignment w:val="baseline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D37EF3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Supporting good employers that provide good jobs through smart zoning and licensing rules</w:t>
                            </w:r>
                          </w:p>
                          <w:p w14:paraId="0FB87393" w14:textId="77777777" w:rsidR="00D37EF3" w:rsidRPr="00D37EF3" w:rsidRDefault="00D37EF3" w:rsidP="00D37EF3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420" w:lineRule="atLeast"/>
                              <w:ind w:left="450"/>
                              <w:textAlignment w:val="baseline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D37EF3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Recognition and training for professionalism,</w:t>
                            </w:r>
                            <w:r w:rsidRPr="00D37EF3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br/>
                              <w:t>including jointly-managed apprenticeship training</w:t>
                            </w:r>
                          </w:p>
                          <w:p w14:paraId="32368A32" w14:textId="2803B207" w:rsidR="00D37EF3" w:rsidRPr="00D37EF3" w:rsidRDefault="00D37EF3" w:rsidP="00D37EF3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420" w:lineRule="atLeast"/>
                              <w:ind w:left="450"/>
                              <w:textAlignment w:val="baseline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D37EF3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Worker-first rules that</w:t>
                            </w:r>
                            <w:r w:rsidRPr="00D37EF3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br/>
                              <w:t>protect the safety and security of cannabis</w:t>
                            </w:r>
                            <w:r w:rsidRPr="00D37EF3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br/>
                              <w:t>workers, while ensuring accountability in the sale</w:t>
                            </w:r>
                            <w:r w:rsidR="00FA4BBF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r w:rsidRPr="00D37EF3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of a controlled substance</w:t>
                            </w:r>
                          </w:p>
                          <w:p w14:paraId="7160780D" w14:textId="77777777" w:rsidR="00D37EF3" w:rsidRPr="00D37EF3" w:rsidRDefault="00D37EF3" w:rsidP="00D37EF3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420" w:lineRule="atLeast"/>
                              <w:ind w:left="450"/>
                              <w:textAlignment w:val="baseline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D37EF3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Promoting workplace and</w:t>
                            </w:r>
                            <w:r w:rsidRPr="00D37EF3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br/>
                              <w:t>ownership diversity</w:t>
                            </w:r>
                          </w:p>
                          <w:p w14:paraId="1CEA8D66" w14:textId="77777777" w:rsidR="00D37EF3" w:rsidRPr="00D37EF3" w:rsidRDefault="00D37EF3" w:rsidP="00D37EF3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420" w:lineRule="atLeast"/>
                              <w:ind w:left="450"/>
                              <w:textAlignment w:val="baseline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D37EF3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Encouraging employer collaborations, highlighting the best practices in the industry.</w:t>
                            </w:r>
                          </w:p>
                          <w:p w14:paraId="0268E7D9" w14:textId="2D787112" w:rsidR="00D37EF3" w:rsidRPr="00D37EF3" w:rsidRDefault="00D37EF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3D3FB" id="_x0000_s1028" type="#_x0000_t202" style="position:absolute;margin-left:232.85pt;margin-top:12.05pt;width:236.25pt;height:504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">
                <v:textbox>
                  <w:txbxContent>
                    <w:p w14:paraId="166E1A06" w14:textId="38A87CE1" w:rsidR="00D37EF3" w:rsidRPr="007E350B" w:rsidRDefault="00D37EF3" w:rsidP="00D37EF3">
                      <w:pPr>
                        <w:pStyle w:val="Heading5"/>
                        <w:spacing w:before="0" w:after="225" w:line="375" w:lineRule="atLeast"/>
                        <w:jc w:val="center"/>
                        <w:textAlignment w:val="baseline"/>
                        <w:rPr>
                          <w:rFonts w:ascii="Times New Roman" w:hAnsi="Times New Roman" w:cs="Times New Roman"/>
                          <w:color w:val="161922"/>
                          <w:u w:val="single"/>
                        </w:rPr>
                      </w:pPr>
                      <w:r w:rsidRPr="007E350B">
                        <w:rPr>
                          <w:rFonts w:ascii="Times New Roman" w:hAnsi="Times New Roman" w:cs="Times New Roman"/>
                          <w:color w:val="161922"/>
                          <w:u w:val="single"/>
                        </w:rPr>
                        <w:t>Respect</w:t>
                      </w:r>
                    </w:p>
                    <w:p w14:paraId="18E91EFD" w14:textId="77777777" w:rsidR="00D37EF3" w:rsidRPr="00D37EF3" w:rsidRDefault="00D37EF3" w:rsidP="00D37EF3">
                      <w:pPr>
                        <w:pStyle w:val="NormalWeb"/>
                        <w:spacing w:before="0" w:beforeAutospacing="0" w:after="225" w:afterAutospacing="0" w:line="420" w:lineRule="atLeast"/>
                        <w:textAlignment w:val="baseline"/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D37EF3">
                        <w:rPr>
                          <w:color w:val="000000"/>
                          <w:sz w:val="22"/>
                          <w:szCs w:val="22"/>
                        </w:rPr>
                        <w:t>We’re also building respect for our profession with state and local governments. Together we stand up for:</w:t>
                      </w:r>
                    </w:p>
                    <w:p w14:paraId="42569C56" w14:textId="77777777" w:rsidR="00D37EF3" w:rsidRPr="00D37EF3" w:rsidRDefault="00D37EF3" w:rsidP="00D37EF3">
                      <w:pPr>
                        <w:numPr>
                          <w:ilvl w:val="0"/>
                          <w:numId w:val="1"/>
                        </w:numPr>
                        <w:spacing w:after="150" w:line="420" w:lineRule="atLeast"/>
                        <w:ind w:left="450"/>
                        <w:textAlignment w:val="baseline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 w:rsidRPr="00D37EF3">
                        <w:rPr>
                          <w:rFonts w:ascii="Times New Roman" w:hAnsi="Times New Roman" w:cs="Times New Roman"/>
                          <w:color w:val="000000"/>
                        </w:rPr>
                        <w:t>Supporting good employers that provide good jobs through smart zoning and licensing rules</w:t>
                      </w:r>
                    </w:p>
                    <w:p w14:paraId="0FB87393" w14:textId="77777777" w:rsidR="00D37EF3" w:rsidRPr="00D37EF3" w:rsidRDefault="00D37EF3" w:rsidP="00D37EF3">
                      <w:pPr>
                        <w:numPr>
                          <w:ilvl w:val="0"/>
                          <w:numId w:val="1"/>
                        </w:numPr>
                        <w:spacing w:after="0" w:line="420" w:lineRule="atLeast"/>
                        <w:ind w:left="450"/>
                        <w:textAlignment w:val="baseline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 w:rsidRPr="00D37EF3">
                        <w:rPr>
                          <w:rFonts w:ascii="Times New Roman" w:hAnsi="Times New Roman" w:cs="Times New Roman"/>
                          <w:color w:val="000000"/>
                        </w:rPr>
                        <w:t>Recognition and training for professionalism,</w:t>
                      </w:r>
                      <w:r w:rsidRPr="00D37EF3">
                        <w:rPr>
                          <w:rFonts w:ascii="Times New Roman" w:hAnsi="Times New Roman" w:cs="Times New Roman"/>
                          <w:color w:val="000000"/>
                        </w:rPr>
                        <w:br/>
                        <w:t>including jointly-managed apprenticeship training</w:t>
                      </w:r>
                    </w:p>
                    <w:p w14:paraId="32368A32" w14:textId="2803B207" w:rsidR="00D37EF3" w:rsidRPr="00D37EF3" w:rsidRDefault="00D37EF3" w:rsidP="00D37EF3">
                      <w:pPr>
                        <w:numPr>
                          <w:ilvl w:val="0"/>
                          <w:numId w:val="1"/>
                        </w:numPr>
                        <w:spacing w:after="0" w:line="420" w:lineRule="atLeast"/>
                        <w:ind w:left="450"/>
                        <w:textAlignment w:val="baseline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 w:rsidRPr="00D37EF3">
                        <w:rPr>
                          <w:rFonts w:ascii="Times New Roman" w:hAnsi="Times New Roman" w:cs="Times New Roman"/>
                          <w:color w:val="000000"/>
                        </w:rPr>
                        <w:t>Worker-first rules that</w:t>
                      </w:r>
                      <w:r w:rsidRPr="00D37EF3">
                        <w:rPr>
                          <w:rFonts w:ascii="Times New Roman" w:hAnsi="Times New Roman" w:cs="Times New Roman"/>
                          <w:color w:val="000000"/>
                        </w:rPr>
                        <w:br/>
                        <w:t>protect the safety and security of cannabis</w:t>
                      </w:r>
                      <w:r w:rsidRPr="00D37EF3">
                        <w:rPr>
                          <w:rFonts w:ascii="Times New Roman" w:hAnsi="Times New Roman" w:cs="Times New Roman"/>
                          <w:color w:val="000000"/>
                        </w:rPr>
                        <w:br/>
                        <w:t>workers, while ensuring accountability in the sale</w:t>
                      </w:r>
                      <w:r w:rsidR="00FA4BBF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</w:t>
                      </w:r>
                      <w:r w:rsidRPr="00D37EF3">
                        <w:rPr>
                          <w:rFonts w:ascii="Times New Roman" w:hAnsi="Times New Roman" w:cs="Times New Roman"/>
                          <w:color w:val="000000"/>
                        </w:rPr>
                        <w:t>of a controlled substance</w:t>
                      </w:r>
                    </w:p>
                    <w:p w14:paraId="7160780D" w14:textId="77777777" w:rsidR="00D37EF3" w:rsidRPr="00D37EF3" w:rsidRDefault="00D37EF3" w:rsidP="00D37EF3">
                      <w:pPr>
                        <w:numPr>
                          <w:ilvl w:val="0"/>
                          <w:numId w:val="1"/>
                        </w:numPr>
                        <w:spacing w:after="0" w:line="420" w:lineRule="atLeast"/>
                        <w:ind w:left="450"/>
                        <w:textAlignment w:val="baseline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 w:rsidRPr="00D37EF3">
                        <w:rPr>
                          <w:rFonts w:ascii="Times New Roman" w:hAnsi="Times New Roman" w:cs="Times New Roman"/>
                          <w:color w:val="000000"/>
                        </w:rPr>
                        <w:t>Promoting workplace and</w:t>
                      </w:r>
                      <w:r w:rsidRPr="00D37EF3">
                        <w:rPr>
                          <w:rFonts w:ascii="Times New Roman" w:hAnsi="Times New Roman" w:cs="Times New Roman"/>
                          <w:color w:val="000000"/>
                        </w:rPr>
                        <w:br/>
                        <w:t>ownership diversity</w:t>
                      </w:r>
                    </w:p>
                    <w:p w14:paraId="1CEA8D66" w14:textId="77777777" w:rsidR="00D37EF3" w:rsidRPr="00D37EF3" w:rsidRDefault="00D37EF3" w:rsidP="00D37EF3">
                      <w:pPr>
                        <w:numPr>
                          <w:ilvl w:val="0"/>
                          <w:numId w:val="1"/>
                        </w:numPr>
                        <w:spacing w:after="0" w:line="420" w:lineRule="atLeast"/>
                        <w:ind w:left="450"/>
                        <w:textAlignment w:val="baseline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 w:rsidRPr="00D37EF3">
                        <w:rPr>
                          <w:rFonts w:ascii="Times New Roman" w:hAnsi="Times New Roman" w:cs="Times New Roman"/>
                          <w:color w:val="000000"/>
                        </w:rPr>
                        <w:t>Encouraging employer collaborations, highlighting the best practices in the industry.</w:t>
                      </w:r>
                    </w:p>
                    <w:p w14:paraId="0268E7D9" w14:textId="2D787112" w:rsidR="00D37EF3" w:rsidRPr="00D37EF3" w:rsidRDefault="00D37EF3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9314F71" w14:textId="4B9C7E7C" w:rsidR="00D37EF3" w:rsidRDefault="00D37EF3" w:rsidP="00D37EF3">
      <w:pPr>
        <w:pStyle w:val="Heading5"/>
        <w:spacing w:before="0" w:after="225" w:line="375" w:lineRule="atLeast"/>
        <w:textAlignment w:val="baseline"/>
        <w:rPr>
          <w:rFonts w:ascii="&amp;quot" w:hAnsi="&amp;quot"/>
          <w:color w:val="161922"/>
          <w:sz w:val="30"/>
          <w:szCs w:val="30"/>
        </w:rPr>
      </w:pPr>
    </w:p>
    <w:p w14:paraId="63BFE8B6" w14:textId="77777777" w:rsidR="00D37EF3" w:rsidRDefault="00D37EF3" w:rsidP="00D37EF3">
      <w:pPr>
        <w:pStyle w:val="Heading5"/>
        <w:spacing w:before="0" w:after="225" w:line="375" w:lineRule="atLeast"/>
        <w:textAlignment w:val="baseline"/>
        <w:rPr>
          <w:rFonts w:ascii="&amp;quot" w:hAnsi="&amp;quot"/>
          <w:color w:val="161922"/>
          <w:sz w:val="30"/>
          <w:szCs w:val="30"/>
        </w:rPr>
      </w:pPr>
    </w:p>
    <w:p w14:paraId="2EFDEA4F" w14:textId="779DA35A" w:rsidR="00D37EF3" w:rsidRDefault="00D37EF3"/>
    <w:p w14:paraId="75909C98" w14:textId="7FD8FED7" w:rsidR="00983E73" w:rsidRDefault="00983E7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B568CE" wp14:editId="560915DD">
                <wp:simplePos x="0" y="0"/>
                <wp:positionH relativeFrom="column">
                  <wp:posOffset>752475</wp:posOffset>
                </wp:positionH>
                <wp:positionV relativeFrom="paragraph">
                  <wp:posOffset>266700</wp:posOffset>
                </wp:positionV>
                <wp:extent cx="6881813" cy="6286500"/>
                <wp:effectExtent l="19050" t="19050" r="14605" b="38100"/>
                <wp:wrapNone/>
                <wp:docPr id="1" name="Star: 7 Point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1813" cy="6286500"/>
                        </a:xfrm>
                        <a:prstGeom prst="star7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C0D6D6" w14:textId="77777777" w:rsidR="00983E73" w:rsidRDefault="00983E73" w:rsidP="00983E73">
                            <w:pPr>
                              <w:pStyle w:val="Heading3"/>
                              <w:spacing w:before="0" w:line="570" w:lineRule="atLeast"/>
                              <w:jc w:val="center"/>
                              <w:textAlignment w:val="baseline"/>
                              <w:rPr>
                                <w:rStyle w:val="Strong"/>
                                <w:rFonts w:ascii="&amp;quot" w:hAnsi="&amp;quot"/>
                                <w:b w:val="0"/>
                                <w:bCs w:val="0"/>
                                <w:color w:val="339966"/>
                                <w:sz w:val="41"/>
                                <w:szCs w:val="41"/>
                                <w:bdr w:val="none" w:sz="0" w:space="0" w:color="auto" w:frame="1"/>
                              </w:rPr>
                            </w:pPr>
                          </w:p>
                          <w:p w14:paraId="359890BC" w14:textId="503AB17F" w:rsidR="00983E73" w:rsidRPr="00983E73" w:rsidRDefault="00983E73" w:rsidP="00983E73">
                            <w:pPr>
                              <w:pStyle w:val="Heading3"/>
                              <w:spacing w:before="0" w:line="570" w:lineRule="atLeast"/>
                              <w:jc w:val="center"/>
                              <w:textAlignment w:val="baseline"/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bCs w:val="0"/>
                                <w:color w:val="auto"/>
                                <w:sz w:val="32"/>
                                <w:szCs w:val="32"/>
                                <w:bdr w:val="none" w:sz="0" w:space="0" w:color="auto" w:frame="1"/>
                              </w:rPr>
                            </w:pPr>
                            <w:r w:rsidRPr="00983E73"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bCs w:val="0"/>
                                <w:color w:val="auto"/>
                                <w:sz w:val="32"/>
                                <w:szCs w:val="32"/>
                                <w:bdr w:val="none" w:sz="0" w:space="0" w:color="auto" w:frame="1"/>
                              </w:rPr>
                              <w:t>Are you a business owner interested in signing a Labor Peace Agreement with UFCW Local 919?</w:t>
                            </w:r>
                          </w:p>
                          <w:p w14:paraId="76B83A36" w14:textId="77777777" w:rsidR="00983E73" w:rsidRPr="00983E73" w:rsidRDefault="00983E73" w:rsidP="00983E73"/>
                          <w:p w14:paraId="2D55D38A" w14:textId="77777777" w:rsidR="00983E73" w:rsidRPr="00983E73" w:rsidRDefault="00983E73" w:rsidP="00983E73">
                            <w:pPr>
                              <w:pStyle w:val="NormalWeb"/>
                              <w:spacing w:before="0" w:beforeAutospacing="0" w:after="0" w:afterAutospacing="0" w:line="420" w:lineRule="atLeast"/>
                              <w:jc w:val="center"/>
                              <w:textAlignment w:val="baseline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983E7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Great, we are excited to work with you! Read more about our commitment to the industry on this page. When you’re ready to sign a Labor Peace Agreement or learn more, contact us at </w:t>
                            </w:r>
                          </w:p>
                          <w:p w14:paraId="38F540C8" w14:textId="73CA2762" w:rsidR="00983E73" w:rsidRPr="00983E73" w:rsidRDefault="00983E73" w:rsidP="00983E73">
                            <w:pPr>
                              <w:pStyle w:val="NormalWeb"/>
                              <w:spacing w:before="0" w:beforeAutospacing="0" w:after="0" w:afterAutospacing="0" w:line="420" w:lineRule="atLeast"/>
                              <w:jc w:val="center"/>
                              <w:textAlignment w:val="baseline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983E7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860-677-933 or ufcwcannabis@gmail.com</w:t>
                            </w:r>
                          </w:p>
                          <w:p w14:paraId="7CFECCF0" w14:textId="77777777" w:rsidR="00983E73" w:rsidRPr="00983E73" w:rsidRDefault="00983E73" w:rsidP="00983E7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568CE" id="Star: 7 Points 1" o:spid="_x0000_s1029" style="position:absolute;margin-left:59.25pt;margin-top:21pt;width:541.9pt;height:4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881813,6286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" adj="-11796480,,5400" path="m-18,4042890l1059718,2797772,681511,1245124r1699678,2l3440907,,4500624,1245126r1699678,-2l5822095,2797772,6881831,4042890,5350464,4733882,4972245,6286533,3440907,5595533,1909568,6286533,1531349,4733882,-18,4042890xe" fillcolor="#a8d08d [1945]" strokecolor="#1f3763 [1604]" strokeweight="1pt">
                <v:stroke joinstyle="miter"/>
                <v:formulas/>
                <v:path arrowok="t" o:connecttype="custom" o:connectlocs="-18,4042890;1059718,2797772;681511,1245124;2381189,1245126;3440907,0;4500624,1245126;6200302,1245124;5822095,2797772;6881831,4042890;5350464,4733882;4972245,6286533;3440907,5595533;1909568,6286533;1531349,4733882;-18,4042890" o:connectangles="0,0,0,0,0,0,0,0,0,0,0,0,0,0,0" textboxrect="0,0,6881813,6286500"/>
                <v:textbox>
                  <w:txbxContent>
                    <w:p w14:paraId="79C0D6D6" w14:textId="77777777" w:rsidR="00983E73" w:rsidRDefault="00983E73" w:rsidP="00983E73">
                      <w:pPr>
                        <w:pStyle w:val="Heading3"/>
                        <w:spacing w:before="0" w:line="570" w:lineRule="atLeast"/>
                        <w:jc w:val="center"/>
                        <w:textAlignment w:val="baseline"/>
                        <w:rPr>
                          <w:rStyle w:val="Strong"/>
                          <w:rFonts w:ascii="&amp;quot" w:hAnsi="&amp;quot"/>
                          <w:b w:val="0"/>
                          <w:bCs w:val="0"/>
                          <w:color w:val="339966"/>
                          <w:sz w:val="41"/>
                          <w:szCs w:val="41"/>
                          <w:bdr w:val="none" w:sz="0" w:space="0" w:color="auto" w:frame="1"/>
                        </w:rPr>
                      </w:pPr>
                    </w:p>
                    <w:p w14:paraId="359890BC" w14:textId="503AB17F" w:rsidR="00983E73" w:rsidRPr="00983E73" w:rsidRDefault="00983E73" w:rsidP="00983E73">
                      <w:pPr>
                        <w:pStyle w:val="Heading3"/>
                        <w:spacing w:before="0" w:line="570" w:lineRule="atLeast"/>
                        <w:jc w:val="center"/>
                        <w:textAlignment w:val="baseline"/>
                        <w:rPr>
                          <w:rStyle w:val="Strong"/>
                          <w:rFonts w:ascii="Times New Roman" w:hAnsi="Times New Roman" w:cs="Times New Roman"/>
                          <w:b w:val="0"/>
                          <w:bCs w:val="0"/>
                          <w:color w:val="auto"/>
                          <w:sz w:val="32"/>
                          <w:szCs w:val="32"/>
                          <w:bdr w:val="none" w:sz="0" w:space="0" w:color="auto" w:frame="1"/>
                        </w:rPr>
                      </w:pPr>
                      <w:r w:rsidRPr="00983E73">
                        <w:rPr>
                          <w:rStyle w:val="Strong"/>
                          <w:rFonts w:ascii="Times New Roman" w:hAnsi="Times New Roman" w:cs="Times New Roman"/>
                          <w:b w:val="0"/>
                          <w:bCs w:val="0"/>
                          <w:color w:val="auto"/>
                          <w:sz w:val="32"/>
                          <w:szCs w:val="32"/>
                          <w:bdr w:val="none" w:sz="0" w:space="0" w:color="auto" w:frame="1"/>
                        </w:rPr>
                        <w:t xml:space="preserve">Are you a business owner interested in signing a Labor Peace Agreement with UFCW Local </w:t>
                      </w:r>
                      <w:r w:rsidRPr="00983E73">
                        <w:rPr>
                          <w:rStyle w:val="Strong"/>
                          <w:rFonts w:ascii="Times New Roman" w:hAnsi="Times New Roman" w:cs="Times New Roman"/>
                          <w:b w:val="0"/>
                          <w:bCs w:val="0"/>
                          <w:color w:val="auto"/>
                          <w:sz w:val="32"/>
                          <w:szCs w:val="32"/>
                          <w:bdr w:val="none" w:sz="0" w:space="0" w:color="auto" w:frame="1"/>
                        </w:rPr>
                        <w:t>919</w:t>
                      </w:r>
                      <w:r w:rsidRPr="00983E73">
                        <w:rPr>
                          <w:rStyle w:val="Strong"/>
                          <w:rFonts w:ascii="Times New Roman" w:hAnsi="Times New Roman" w:cs="Times New Roman"/>
                          <w:b w:val="0"/>
                          <w:bCs w:val="0"/>
                          <w:color w:val="auto"/>
                          <w:sz w:val="32"/>
                          <w:szCs w:val="32"/>
                          <w:bdr w:val="none" w:sz="0" w:space="0" w:color="auto" w:frame="1"/>
                        </w:rPr>
                        <w:t>?</w:t>
                      </w:r>
                    </w:p>
                    <w:p w14:paraId="76B83A36" w14:textId="77777777" w:rsidR="00983E73" w:rsidRPr="00983E73" w:rsidRDefault="00983E73" w:rsidP="00983E73"/>
                    <w:p w14:paraId="2D55D38A" w14:textId="77777777" w:rsidR="00983E73" w:rsidRPr="00983E73" w:rsidRDefault="00983E73" w:rsidP="00983E73">
                      <w:pPr>
                        <w:pStyle w:val="NormalWeb"/>
                        <w:spacing w:before="0" w:beforeAutospacing="0" w:after="0" w:afterAutospacing="0" w:line="420" w:lineRule="atLeast"/>
                        <w:jc w:val="center"/>
                        <w:textAlignment w:val="baseline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983E73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Great, we are excited to work with you! Read more about our </w:t>
                      </w:r>
                      <w:r w:rsidRPr="00983E73">
                        <w:rPr>
                          <w:color w:val="FFFFFF" w:themeColor="background1"/>
                          <w:sz w:val="28"/>
                          <w:szCs w:val="28"/>
                        </w:rPr>
                        <w:t>commitment</w:t>
                      </w:r>
                      <w:r w:rsidRPr="00983E73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to the industry on this page</w:t>
                      </w:r>
                      <w:r w:rsidRPr="00983E73">
                        <w:rPr>
                          <w:color w:val="FFFFFF" w:themeColor="background1"/>
                          <w:sz w:val="28"/>
                          <w:szCs w:val="28"/>
                        </w:rPr>
                        <w:t>. W</w:t>
                      </w:r>
                      <w:r w:rsidRPr="00983E73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hen you’re ready to sign a Labor Peace Agreement or learn more, contact </w:t>
                      </w:r>
                      <w:r w:rsidRPr="00983E73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us at </w:t>
                      </w:r>
                    </w:p>
                    <w:p w14:paraId="38F540C8" w14:textId="73CA2762" w:rsidR="00983E73" w:rsidRPr="00983E73" w:rsidRDefault="00983E73" w:rsidP="00983E73">
                      <w:pPr>
                        <w:pStyle w:val="NormalWeb"/>
                        <w:spacing w:before="0" w:beforeAutospacing="0" w:after="0" w:afterAutospacing="0" w:line="420" w:lineRule="atLeast"/>
                        <w:jc w:val="center"/>
                        <w:textAlignment w:val="baseline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983E73">
                        <w:rPr>
                          <w:color w:val="FFFFFF" w:themeColor="background1"/>
                          <w:sz w:val="28"/>
                          <w:szCs w:val="28"/>
                        </w:rPr>
                        <w:t>860-677-933 or ufcwcannabis@gmail.com</w:t>
                      </w:r>
                    </w:p>
                    <w:p w14:paraId="7CFECCF0" w14:textId="77777777" w:rsidR="00983E73" w:rsidRPr="00983E73" w:rsidRDefault="00983E73" w:rsidP="00983E73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83E73" w:rsidSect="00FA4BB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0C2F2D"/>
    <w:multiLevelType w:val="multilevel"/>
    <w:tmpl w:val="2D241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272"/>
    <w:rsid w:val="00056E0E"/>
    <w:rsid w:val="001A1272"/>
    <w:rsid w:val="00287754"/>
    <w:rsid w:val="00765922"/>
    <w:rsid w:val="007E1349"/>
    <w:rsid w:val="007E350B"/>
    <w:rsid w:val="00983E73"/>
    <w:rsid w:val="00D37EF3"/>
    <w:rsid w:val="00DD349E"/>
    <w:rsid w:val="00E5084B"/>
    <w:rsid w:val="00EA25AE"/>
    <w:rsid w:val="00FA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792BA"/>
  <w15:chartTrackingRefBased/>
  <w15:docId w15:val="{E68C3AF9-F80E-48F4-8989-D35B039B7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E13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3E7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37E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37EF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ad">
    <w:name w:val="lead"/>
    <w:basedOn w:val="Normal"/>
    <w:rsid w:val="001A1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1A1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E134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7E134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E1349"/>
    <w:rPr>
      <w:color w:val="0000FF"/>
      <w:u w:val="single"/>
    </w:rPr>
  </w:style>
  <w:style w:type="character" w:customStyle="1" w:styleId="textexposedshow">
    <w:name w:val="text_exposed_show"/>
    <w:basedOn w:val="DefaultParagraphFont"/>
    <w:rsid w:val="007E1349"/>
  </w:style>
  <w:style w:type="character" w:customStyle="1" w:styleId="Heading4Char">
    <w:name w:val="Heading 4 Char"/>
    <w:basedOn w:val="DefaultParagraphFont"/>
    <w:link w:val="Heading4"/>
    <w:uiPriority w:val="9"/>
    <w:rsid w:val="00D37EF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D37EF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3E7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7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22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00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10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87750">
                          <w:marLeft w:val="-225"/>
                          <w:marRight w:val="-225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54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32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uble" w:sz="12" w:space="30" w:color="81D742"/>
                                    <w:left w:val="double" w:sz="12" w:space="23" w:color="81D742"/>
                                    <w:bottom w:val="double" w:sz="12" w:space="0" w:color="81D742"/>
                                    <w:right w:val="double" w:sz="12" w:space="15" w:color="81D742"/>
                                  </w:divBdr>
                                  <w:divsChild>
                                    <w:div w:id="1401750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969782">
                                          <w:marLeft w:val="0"/>
                                          <w:marRight w:val="0"/>
                                          <w:marTop w:val="0"/>
                                          <w:marBottom w:val="5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327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92721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2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1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72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9522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088149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111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80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50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07004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3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0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055197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0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07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439440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4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65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73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116400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93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557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6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466157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6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884182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324087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4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175488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7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1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97615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3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33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04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157354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66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672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66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090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6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46195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02801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5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fcwlocal152.org/what-unions-do/union-interest-form/" TargetMode="External"/><Relationship Id="rId5" Type="http://schemas.openxmlformats.org/officeDocument/2006/relationships/hyperlink" Target="https://ufcwlocal152.org/what-unions-do/union-interest-for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Sabo</dc:creator>
  <cp:keywords/>
  <dc:description/>
  <cp:lastModifiedBy>Melanie Dokla</cp:lastModifiedBy>
  <cp:revision>3</cp:revision>
  <dcterms:created xsi:type="dcterms:W3CDTF">2019-09-05T01:56:00Z</dcterms:created>
  <dcterms:modified xsi:type="dcterms:W3CDTF">2019-09-05T02:00:00Z</dcterms:modified>
</cp:coreProperties>
</file>