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19A2" w:rsidRDefault="00BB19A2" w:rsidP="00BB19A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B19A2" w:rsidRDefault="00BB19A2" w:rsidP="00BB19A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What is the Value of Your Union Membership?</w:t>
                            </w:r>
                          </w:p>
                          <w:p w:rsidR="00BB19A2" w:rsidRDefault="00BB19A2" w:rsidP="00BB19A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B19A2" w:rsidRPr="00AC18EB" w:rsidRDefault="00BB19A2" w:rsidP="00BB19A2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For less than a $1.4</w:t>
                            </w:r>
                            <w:r w:rsidRPr="00AC18EB"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0 a day, our Union Members earn thousands of dollars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in higher wages, pensions, and other great benefits.  Most importantly, you receive a real</w:t>
                            </w:r>
                            <w:r w:rsidR="003D2DA6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 xml:space="preserve"> C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ontract that guarantees what you earn.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We not only negotiate the contracts that improve your lives,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2DA6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our M</w:t>
                            </w:r>
                            <w:bookmarkStart w:id="0" w:name="_GoBack"/>
                            <w:bookmarkEnd w:id="0"/>
                            <w:r w:rsidRPr="00852A88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embers get the opportunity to approve each contract.  We also put even more money in your pockets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when you take advantage of exclusive member discounts.  Compared to everything you could spend money on,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FF00"/>
                              </w:rPr>
                              <w:t>there is no greater value than being a member of the UFCW,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FFC000"/>
                              </w:rPr>
                              <w:t>because the simple truth is –</w:t>
                            </w:r>
                            <w:r w:rsidRPr="00AC1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2A88">
                              <w:rPr>
                                <w:sz w:val="36"/>
                                <w:szCs w:val="36"/>
                                <w:shd w:val="clear" w:color="auto" w:fill="B4C6E7" w:themeFill="accent5" w:themeFillTint="66"/>
                              </w:rPr>
                              <w:t>the value of a Union Contract far exceeds the cost of membership.</w:t>
                            </w:r>
                          </w:p>
                          <w:p w:rsidR="008B05FE" w:rsidRDefault="008B05FE" w:rsidP="008B0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" fillcolor="white [3201]" stroked="f" strokeweight=".5pt">
                <v:textbox>
                  <w:txbxContent>
                    <w:p w:rsidR="00BB19A2" w:rsidRDefault="00BB19A2" w:rsidP="00BB19A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BB19A2" w:rsidRDefault="00BB19A2" w:rsidP="00BB19A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What is the Value of Your Union Membership?</w:t>
                      </w:r>
                    </w:p>
                    <w:p w:rsidR="00BB19A2" w:rsidRDefault="00BB19A2" w:rsidP="00BB19A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BB19A2" w:rsidRPr="00AC18EB" w:rsidRDefault="00BB19A2" w:rsidP="00BB19A2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shd w:val="clear" w:color="auto" w:fill="FFC000"/>
                        </w:rPr>
                        <w:t>For less than a $1.4</w:t>
                      </w:r>
                      <w:r w:rsidRPr="00AC18EB">
                        <w:rPr>
                          <w:sz w:val="36"/>
                          <w:szCs w:val="36"/>
                          <w:shd w:val="clear" w:color="auto" w:fill="FFC000"/>
                        </w:rPr>
                        <w:t>0 a day, our Union Members earn thousands of dollars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FF00"/>
                        </w:rPr>
                        <w:t>in higher wages, pensions, and other great benefits.  Most importantly, you receive a real</w:t>
                      </w:r>
                      <w:r w:rsidR="003D2DA6">
                        <w:rPr>
                          <w:sz w:val="36"/>
                          <w:szCs w:val="36"/>
                          <w:shd w:val="clear" w:color="auto" w:fill="FFFF00"/>
                        </w:rPr>
                        <w:t xml:space="preserve"> C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FF00"/>
                        </w:rPr>
                        <w:t>ontract that guarantees what you earn.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C000"/>
                        </w:rPr>
                        <w:t>We not only negotiate the contracts that improve your lives,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D2DA6">
                        <w:rPr>
                          <w:sz w:val="36"/>
                          <w:szCs w:val="36"/>
                          <w:shd w:val="clear" w:color="auto" w:fill="FFFF00"/>
                        </w:rPr>
                        <w:t>our M</w:t>
                      </w:r>
                      <w:bookmarkStart w:id="1" w:name="_GoBack"/>
                      <w:bookmarkEnd w:id="1"/>
                      <w:r w:rsidRPr="00852A88">
                        <w:rPr>
                          <w:sz w:val="36"/>
                          <w:szCs w:val="36"/>
                          <w:shd w:val="clear" w:color="auto" w:fill="FFFF00"/>
                        </w:rPr>
                        <w:t>embers get the opportunity to approve each contract.  We also put even more money in your pockets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C000"/>
                        </w:rPr>
                        <w:t>when you take advantage of exclusive member discounts.  Compared to everything you could spend money on,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FF00"/>
                        </w:rPr>
                        <w:t>there is no greater value than being a member of the UFCW,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FFC000"/>
                        </w:rPr>
                        <w:t>because the simple truth is –</w:t>
                      </w:r>
                      <w:r w:rsidRPr="00AC1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2A88">
                        <w:rPr>
                          <w:sz w:val="36"/>
                          <w:szCs w:val="36"/>
                          <w:shd w:val="clear" w:color="auto" w:fill="B4C6E7" w:themeFill="accent5" w:themeFillTint="66"/>
                        </w:rPr>
                        <w:t>the value of a Union Contract far exceeds the cost of membership.</w:t>
                      </w:r>
                    </w:p>
                    <w:p w:rsidR="008B05FE" w:rsidRDefault="008B05FE" w:rsidP="008B0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7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JAMES R.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W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ALLACE,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JR.</w:t>
      </w: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FE"/>
    <w:rsid w:val="00093922"/>
    <w:rsid w:val="001D364C"/>
    <w:rsid w:val="003A436D"/>
    <w:rsid w:val="003D2DA6"/>
    <w:rsid w:val="004A0144"/>
    <w:rsid w:val="0062058B"/>
    <w:rsid w:val="007C3E2C"/>
    <w:rsid w:val="008B05FE"/>
    <w:rsid w:val="00BB19A2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ABB8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cw919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3</cp:revision>
  <cp:lastPrinted>2016-11-22T17:48:00Z</cp:lastPrinted>
  <dcterms:created xsi:type="dcterms:W3CDTF">2017-09-14T00:56:00Z</dcterms:created>
  <dcterms:modified xsi:type="dcterms:W3CDTF">2017-09-14T00:58:00Z</dcterms:modified>
</cp:coreProperties>
</file>