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17C0" w14:textId="7F1D1BE0" w:rsidR="00F3094E" w:rsidRDefault="003A5A4F" w:rsidP="003A5A4F">
      <w:pPr>
        <w:spacing w:after="0"/>
      </w:pPr>
      <w:r>
        <w:t>1/16/2019</w:t>
      </w:r>
    </w:p>
    <w:p w14:paraId="1AC354E4" w14:textId="753348BF" w:rsidR="003A5A4F" w:rsidRDefault="003A5A4F" w:rsidP="003A5A4F">
      <w:pPr>
        <w:spacing w:after="0"/>
      </w:pPr>
    </w:p>
    <w:p w14:paraId="4B7AC62A" w14:textId="6607690F" w:rsidR="003A5A4F" w:rsidRDefault="003A5A4F" w:rsidP="003A5A4F">
      <w:pPr>
        <w:spacing w:after="0"/>
      </w:pPr>
      <w:r>
        <w:t>Dear Brothers and Sisters,</w:t>
      </w:r>
    </w:p>
    <w:p w14:paraId="45565B36" w14:textId="1CF5FCA3" w:rsidR="003A5A4F" w:rsidRDefault="003A5A4F" w:rsidP="003A5A4F">
      <w:pPr>
        <w:spacing w:after="0"/>
      </w:pPr>
    </w:p>
    <w:p w14:paraId="23E9C0C6" w14:textId="49CB4E4E" w:rsidR="003A5A4F" w:rsidRDefault="003A5A4F" w:rsidP="003A5A4F">
      <w:pPr>
        <w:spacing w:after="0"/>
      </w:pPr>
      <w:r>
        <w:t>YES! We</w:t>
      </w:r>
      <w:r w:rsidR="0050627E">
        <w:t xml:space="preserve">, along with the 4 other Local Unions, </w:t>
      </w:r>
      <w:r>
        <w:t xml:space="preserve">are back at the bargaining table with your Employer here in Providence, RI.  This “kick-off”, we concluded 3 </w:t>
      </w:r>
      <w:r w:rsidRPr="0050627E">
        <w:rPr>
          <w:b/>
          <w:u w:val="single"/>
        </w:rPr>
        <w:t>productive</w:t>
      </w:r>
      <w:r>
        <w:t xml:space="preserve"> days.  Both sides exchanged proposals based solely on “language”.  This is a normal pace and can be viewed positive</w:t>
      </w:r>
      <w:r w:rsidR="00193CC8">
        <w:t>ly</w:t>
      </w:r>
      <w:r>
        <w:t xml:space="preserve">.  Our intention is to establish a total agreement on all language issues </w:t>
      </w:r>
      <w:r w:rsidRPr="00193CC8">
        <w:rPr>
          <w:i/>
        </w:rPr>
        <w:t>prior</w:t>
      </w:r>
      <w:r>
        <w:t xml:space="preserve"> to begin dealing with economics.  As the days proceed, </w:t>
      </w:r>
      <w:r w:rsidR="0050627E">
        <w:t>w</w:t>
      </w:r>
      <w:r>
        <w:t xml:space="preserve">e will of course, continue to attempt communication with the membership.  We do have three full day sessions scheduled for next week.  In the meanwhile, continue to do the great job you always do for your Employer and your community </w:t>
      </w:r>
      <w:r w:rsidR="0050627E">
        <w:t xml:space="preserve">in which </w:t>
      </w:r>
      <w:r>
        <w:t>you serve.  Please do not listen to</w:t>
      </w:r>
      <w:bookmarkStart w:id="0" w:name="_GoBack"/>
      <w:bookmarkEnd w:id="0"/>
      <w:r>
        <w:t xml:space="preserve"> rumors as this is the “season” in which they spread.  </w:t>
      </w:r>
      <w:r w:rsidR="00E0041D">
        <w:t xml:space="preserve">If you have concerns, contact your Shop Steward or Union Representative, or call the Union Office.  </w:t>
      </w:r>
    </w:p>
    <w:p w14:paraId="1053311A" w14:textId="628F7C79" w:rsidR="00E0041D" w:rsidRDefault="00E0041D" w:rsidP="003A5A4F">
      <w:pPr>
        <w:spacing w:after="0"/>
      </w:pPr>
    </w:p>
    <w:p w14:paraId="35A7197B" w14:textId="33CA4E5F" w:rsidR="00E0041D" w:rsidRDefault="00E0041D" w:rsidP="003A5A4F">
      <w:pPr>
        <w:spacing w:after="0"/>
      </w:pPr>
      <w:r>
        <w:t xml:space="preserve">For </w:t>
      </w:r>
      <w:proofErr w:type="gramStart"/>
      <w:r>
        <w:t>The</w:t>
      </w:r>
      <w:proofErr w:type="gramEnd"/>
      <w:r>
        <w:t xml:space="preserve"> Opportunity Of Serving You</w:t>
      </w:r>
    </w:p>
    <w:p w14:paraId="732D695A" w14:textId="702667D1" w:rsidR="00E0041D" w:rsidRDefault="00E0041D" w:rsidP="003A5A4F">
      <w:pPr>
        <w:spacing w:after="0"/>
      </w:pPr>
      <w:r>
        <w:t xml:space="preserve">I Thank You </w:t>
      </w:r>
      <w:proofErr w:type="gramStart"/>
      <w:r>
        <w:t>And</w:t>
      </w:r>
      <w:proofErr w:type="gramEnd"/>
      <w:r>
        <w:t xml:space="preserve"> Remain,</w:t>
      </w:r>
    </w:p>
    <w:p w14:paraId="6E84CC18" w14:textId="6882B7B1" w:rsidR="00E0041D" w:rsidRDefault="00E0041D" w:rsidP="003A5A4F">
      <w:pPr>
        <w:spacing w:after="0"/>
      </w:pPr>
      <w:r>
        <w:t>Sincerely and Fraternally,</w:t>
      </w:r>
    </w:p>
    <w:p w14:paraId="79CDE4BA" w14:textId="6ACCB532" w:rsidR="00E0041D" w:rsidRDefault="00E0041D" w:rsidP="003A5A4F">
      <w:pPr>
        <w:spacing w:after="0"/>
      </w:pPr>
    </w:p>
    <w:p w14:paraId="4A50224B" w14:textId="43AAB2F7" w:rsidR="00E0041D" w:rsidRDefault="00E0041D" w:rsidP="003A5A4F">
      <w:pPr>
        <w:spacing w:after="0"/>
      </w:pPr>
      <w:r>
        <w:t>Mark A. Espinosa</w:t>
      </w:r>
    </w:p>
    <w:p w14:paraId="06A086E6" w14:textId="71121A7A" w:rsidR="0050627E" w:rsidRDefault="0050627E" w:rsidP="003A5A4F">
      <w:pPr>
        <w:spacing w:after="0"/>
      </w:pPr>
      <w:r>
        <w:t>President</w:t>
      </w:r>
    </w:p>
    <w:p w14:paraId="5E8EB952" w14:textId="7D763250" w:rsidR="0050627E" w:rsidRDefault="0050627E" w:rsidP="003A5A4F">
      <w:pPr>
        <w:spacing w:after="0"/>
      </w:pPr>
      <w:r>
        <w:t>UFCW Local 919</w:t>
      </w:r>
    </w:p>
    <w:sectPr w:rsidR="0050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4F"/>
    <w:rsid w:val="00193CC8"/>
    <w:rsid w:val="003A5A4F"/>
    <w:rsid w:val="0050627E"/>
    <w:rsid w:val="00E0041D"/>
    <w:rsid w:val="00E7785D"/>
    <w:rsid w:val="00F3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0867"/>
  <w15:chartTrackingRefBased/>
  <w15:docId w15:val="{15DCAAEC-C31E-4115-9BE8-A65F4452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3</cp:revision>
  <dcterms:created xsi:type="dcterms:W3CDTF">2019-01-16T17:54:00Z</dcterms:created>
  <dcterms:modified xsi:type="dcterms:W3CDTF">2019-01-16T18:17:00Z</dcterms:modified>
</cp:coreProperties>
</file>