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3" w:after="0" w:line="240" w:lineRule="auto"/>
        <w:ind w:left="110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20" w:lineRule="exact"/>
        <w:rPr>
          <w:rFonts w:ascii="Times New Roman" w:eastAsiaTheme="minorEastAsia" w:hAnsi="Times New Roman" w:cs="Times New Roman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MARK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ESPINOSA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113" w:right="5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P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esident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103505</wp:posOffset>
                </wp:positionV>
                <wp:extent cx="6734175" cy="7505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November 28, 2016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ATTENTION ALL VERNON CAFETERIA EMPLOYEES, 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MEMBERS OF UFCW LOCAL 919: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is to notify you that a meeting has been scheduled for: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Wednesday, December 7,  2016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TIME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3 p.m.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PLACE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Vernon Police Department</w:t>
                            </w:r>
                          </w:p>
                          <w:p w:rsid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725 Hartford Tpke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Vernon, Connecticut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AGENDA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General discussion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ind w:left="720" w:firstLine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Sincerely and fraternally,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Mark A. Espinosa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James R. Wallace, Jr.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President</w:t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Secretary-Treasurer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Joanna Santana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392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Business Agent</w:t>
                            </w:r>
                          </w:p>
                          <w:p w:rsidR="00093922" w:rsidRPr="00093922" w:rsidRDefault="00093922" w:rsidP="000939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8B05FE" w:rsidRDefault="008B05FE" w:rsidP="008B0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.25pt;margin-top:8.15pt;width:530.25pt;height:59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AkQwIAAHoEAAAOAAAAZHJzL2Uyb0RvYy54bWysVEuP2jAQvlfqf7B8Lwksj21EWFFWVJXQ&#10;7kpQ7dk4Dolke1zbkNBf37ETWLrtqerFGc+M5/F9M5k/tEqSk7CuBp3T4SClRGgORa0POf2+W3+6&#10;p8R5pgsmQYucnoWjD4uPH+aNycQIKpCFsASDaJc1JqeV9yZLEscroZgbgBEajSVYxTxe7SEpLGsw&#10;upLJKE2nSQO2MBa4cA61j52RLmL8shTcP5elE57InGJtPp42nvtwJos5yw6WmarmfRnsH6pQrNaY&#10;9BrqkXlGjrb+I5SquQUHpR9wUAmUZc1F7AG7GabvutlWzIjYC4LjzBUm9//C8qfTiyV1kdMpJZop&#10;pGgnWk++QEumAZ3GuAydtgbdfItqZPmid6gMTbelVeGL7RC0I87nK7YhGEfldHY3Hs4mlHC0zSbp&#10;ZJZG9JO358Y6/1WAIkHIqUXyIqbstHEeS0HXi0vI5kDWxbqWMl7CwIiVtOTEkGrpY5H44jcvqUmD&#10;pdxN0hhYQ3jeRZYaE4Rmu6aC5Nt92yOwh+KMAFjoBsgZvq6xyA1z/oVZnBjsGbfAP+NRSsAk0EuU&#10;VGB//k0f/JFItFLS4ATm1P04Misokd80Uvx5OB6HkY2X8WQ2wou9texvLfqoVoCdD3HfDI9i8Pfy&#10;IpYW1CsuyzJkRRPTHHPn1F/Ele/2ApeNi+UyOuGQGuY3emt4CB2QDhTs2ldmTc+TR4qf4DKrLHtH&#10;V+cbXmpYHj2UdeQyANyh2uOOAx4p7pcxbNDtPXq9/TIWvwAAAP//AwBQSwMEFAAGAAgAAAAhAAx4&#10;W8jiAAAACwEAAA8AAABkcnMvZG93bnJldi54bWxMj81OwzAQhO9IvIO1SFwQdUpIf0KcCiGgEjea&#10;AuLmxksSEa+j2E3C27M9wW13ZzT7TbaZbCsG7H3jSMF8FoFAKp1pqFKwL56uVyB80GR06wgV/KCH&#10;TX5+lunUuJFecdiFSnAI+VQrqEPoUil9WaPVfuY6JNa+XG914LWvpOn1yOG2lTdRtJBWN8Qfat3h&#10;Q43l9+5oFXxeVR8vfnp+G+Mk7h63Q7F8N4VSlxfT/R2IgFP4M8MJn9EhZ6aDO5LxolUQ3ybs5Psi&#10;BnHSo3XC5Q48zderGGSeyf8d8l8AAAD//wMAUEsBAi0AFAAGAAgAAAAhALaDOJL+AAAA4QEAABMA&#10;AAAAAAAAAAAAAAAAAAAAAFtDb250ZW50X1R5cGVzXS54bWxQSwECLQAUAAYACAAAACEAOP0h/9YA&#10;AACUAQAACwAAAAAAAAAAAAAAAAAvAQAAX3JlbHMvLnJlbHNQSwECLQAUAAYACAAAACEA8J5wJEMC&#10;AAB6BAAADgAAAAAAAAAAAAAAAAAuAgAAZHJzL2Uyb0RvYy54bWxQSwECLQAUAAYACAAAACEADHhb&#10;yOIAAAALAQAADwAAAAAAAAAAAAAAAACdBAAAZHJzL2Rvd25yZXYueG1sUEsFBgAAAAAEAAQA8wAA&#10;AKwFAAAAAA==&#10;" fillcolor="white [3201]" stroked="f" strokeweight=".5pt">
                <v:textbox>
                  <w:txbxContent>
                    <w:p w:rsid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November 28, 2016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ATTENTION ALL VERNON CAFETERIA EMPLOYEES, 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MEMBERS OF UFCW LOCAL 919: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is to notify you that a meeting has been scheduled for: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Wednesday, December 7,  2016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TIME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3 p.m.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PLACE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Vernon Police Department</w:t>
                      </w:r>
                    </w:p>
                    <w:p w:rsid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725 Hartford Tpke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Vernon, Connecticut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AGENDA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  <w:t>General discussion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ind w:left="720" w:firstLine="72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Sincerely and fraternally,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Mark A. Espinosa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James R. Wallace, Jr.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President</w:t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Secretary-Treasurer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Joanna Santana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09392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Business Agent</w:t>
                      </w:r>
                    </w:p>
                    <w:p w:rsidR="00093922" w:rsidRPr="00093922" w:rsidRDefault="00093922" w:rsidP="0009392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8B05FE" w:rsidRDefault="008B05FE" w:rsidP="008B05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20"/>
          <w:szCs w:val="20"/>
        </w:rPr>
      </w:pPr>
      <w:r w:rsidRPr="008B05FE">
        <w:rPr>
          <w:rFonts w:ascii="Arial" w:eastAsiaTheme="minorEastAsia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1608455</wp:posOffset>
                </wp:positionH>
                <wp:positionV relativeFrom="paragraph">
                  <wp:posOffset>182245</wp:posOffset>
                </wp:positionV>
                <wp:extent cx="4542155" cy="294005"/>
                <wp:effectExtent l="0" t="3175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2155" cy="294005"/>
                        </a:xfrm>
                        <a:prstGeom prst="rect">
                          <a:avLst/>
                        </a:prstGeom>
                        <a:solidFill>
                          <a:srgbClr val="EE3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AAF01" id="Rectangle 5" o:spid="_x0000_s1026" style="position:absolute;margin-left:126.65pt;margin-top:14.35pt;width:357.65pt;height:2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GRcQIAAOQEAAAOAAAAZHJzL2Uyb0RvYy54bWysVG1v0zAQ/o7Ef7D8vc3LnK2Jlk5sbRHS&#10;gInBD3Btp7Fw7GC7TQfiv3N21tICHxCiH1yf73x+nrvncn2z7xTaCeuk0TXOpilGQjPDpd7U+NPH&#10;1WSGkfNUc6qMFjV+Eg7fzF++uB76SuSmNYoLiyCJdtXQ17j1vq+SxLFWdNRNTS80OBtjO+rBtJuE&#10;WzpA9k4leZpeJoOxvLeGCefgdDE68TzmbxrB/PumccIjVWPA5uNq47oOazK/ptXG0r6V7BkG/QcU&#10;HZUaHj2mWlBP0dbK31J1klnjTOOnzHSJaRrJROQAbLL0FzaPLe1F5ALFcf2xTO7/pWXvdg8WSV7j&#10;AiNNO2jRByga1RslUBHKM/SugqjH/sEGgq6/N+yzA0dy5gmGgxi0Ht4aDmno1ptYkn1ju3ATyKJ9&#10;rPzTsfJi7xGDQ1KQPCsAAgNfXpI0jW8ntDrc7q3zr4XpUNjU2ALImJ3u7p0PaGh1CIkwjZJ8JZWK&#10;ht2s75RFOwoqWC4vyMUyMIMr7jRM6RCsTbg2uscTAAlvBF+AG7v6rcxykt7m5WR1ObuakBUpJuVV&#10;OpukWXlbXqakJIvV9wAwI1UrORf6XmpxUFhG/q6Dz1oftRE1hoYal0VeRO5n6N0pyTT+/kSykx4G&#10;TsmuxrNjEK1aQflSc6BNK0+lGvfJOfxYMqjB4T9WJcogdH6UytrwJ1CBNdAkGDj4NMCmNfYrRgOM&#10;WY3dly21AiP1RoOOy4yQMJfRIMVVDoY99axPPVQzSFVjj9G4vfPjLG97KzctvJTFwmjzCtTXyCiM&#10;oMwRFeAOBoxSZPA89mFWT+0Y9fPjNP8BAAD//wMAUEsDBBQABgAIAAAAIQB9ZqI/3wAAAAkBAAAP&#10;AAAAZHJzL2Rvd25yZXYueG1sTI/BTsMwDIbvSLxDZCRuLGHT2qw0nRAICbggNnbYLWtMW5E4VZJt&#10;5e0JJ7jZ8qff31+vJ2fZCUMcPCm4nQlgSK03A3UKPrZPNxJYTJqMtp5QwTdGWDeXF7WujD/TO542&#10;qWM5hGKlFfQpjRXnse3R6TjzI1K+ffrgdMpr6LgJ+pzDneVzIQru9ED5Q69HfOix/docnYLdW0mr&#10;9lG/voTnaItuK/fCS6Wur6b7O2AJp/QHw69+VocmOx38kUxkVsF8uVhkNA+yBJaBVSELYAcF5VIA&#10;b2r+v0HzAwAA//8DAFBLAQItABQABgAIAAAAIQC2gziS/gAAAOEBAAATAAAAAAAAAAAAAAAAAAAA&#10;AABbQ29udGVudF9UeXBlc10ueG1sUEsBAi0AFAAGAAgAAAAhADj9If/WAAAAlAEAAAsAAAAAAAAA&#10;AAAAAAAALwEAAF9yZWxzLy5yZWxzUEsBAi0AFAAGAAgAAAAhAGvXEZFxAgAA5AQAAA4AAAAAAAAA&#10;AAAAAAAALgIAAGRycy9lMm9Eb2MueG1sUEsBAi0AFAAGAAgAAAAhAH1moj/fAAAACQEAAA8AAAAA&#10;AAAAAAAAAAAAywQAAGRycy9kb3ducmV2LnhtbFBLBQYAAAAABAAEAPMAAADXBQAAAAA=&#10;" o:allowincell="f" fillcolor="#ee343e" stroked="f">
                <v:path arrowok="t"/>
                <w10:wrap anchorx="page"/>
              </v:rect>
            </w:pict>
          </mc:Fallback>
        </mc:AlternateConten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T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F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D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M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C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A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L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W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4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K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E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R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 xml:space="preserve">S </w:t>
      </w:r>
      <w:r w:rsidRPr="008B05FE">
        <w:rPr>
          <w:rFonts w:ascii="Arial" w:eastAsiaTheme="minorEastAsia" w:hAnsi="Arial" w:cs="Arial"/>
          <w:color w:val="20419A"/>
          <w:spacing w:val="23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U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I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O</w:t>
      </w:r>
      <w:r w:rsidRPr="008B05FE">
        <w:rPr>
          <w:rFonts w:ascii="Arial" w:eastAsiaTheme="minorEastAsia" w:hAnsi="Arial" w:cs="Arial"/>
          <w:color w:val="20419A"/>
          <w:spacing w:val="-25"/>
          <w:w w:val="110"/>
          <w:sz w:val="20"/>
          <w:szCs w:val="20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10"/>
          <w:sz w:val="20"/>
          <w:szCs w:val="20"/>
        </w:rPr>
        <w:t>N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8B05FE" w:rsidRPr="008B05FE" w:rsidRDefault="008B05FE" w:rsidP="008B05FE">
      <w:pPr>
        <w:widowControl w:val="0"/>
        <w:tabs>
          <w:tab w:val="left" w:pos="742"/>
          <w:tab w:val="left" w:pos="1474"/>
          <w:tab w:val="left" w:pos="2182"/>
          <w:tab w:val="left" w:pos="2891"/>
          <w:tab w:val="left" w:pos="4080"/>
          <w:tab w:val="left" w:pos="4722"/>
          <w:tab w:val="left" w:pos="5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8"/>
        <w:jc w:val="center"/>
        <w:rPr>
          <w:rFonts w:ascii="Arial" w:eastAsiaTheme="minorEastAsia" w:hAnsi="Arial" w:cs="Arial"/>
          <w:color w:val="000000"/>
          <w:sz w:val="28"/>
          <w:szCs w:val="28"/>
        </w:rPr>
      </w:pP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O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C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A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L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1</w:t>
      </w:r>
      <w:r w:rsidRPr="008B05FE">
        <w:rPr>
          <w:rFonts w:ascii="Arial" w:eastAsiaTheme="minorEastAsia" w:hAnsi="Arial" w:cs="Arial"/>
          <w:b/>
          <w:bCs/>
          <w:color w:val="FFFFFF"/>
          <w:w w:val="140"/>
          <w:sz w:val="28"/>
          <w:szCs w:val="28"/>
        </w:rPr>
        <w:tab/>
        <w:t>9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60" w:lineRule="exact"/>
        <w:rPr>
          <w:rFonts w:ascii="Times New Roman" w:eastAsiaTheme="minorEastAsia" w:hAnsi="Times New Roman" w:cs="Times New Roman"/>
          <w:sz w:val="16"/>
          <w:szCs w:val="16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0"/>
        <w:jc w:val="center"/>
        <w:rPr>
          <w:rFonts w:ascii="Arial" w:eastAsiaTheme="minorEastAsia" w:hAnsi="Arial" w:cs="Arial"/>
          <w:color w:val="000000"/>
          <w:sz w:val="16"/>
          <w:szCs w:val="16"/>
        </w:rPr>
      </w:pP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U.</w:t>
      </w:r>
      <w:r w:rsidRPr="008B05FE">
        <w:rPr>
          <w:rFonts w:ascii="Arial" w:eastAsiaTheme="minorEastAsia" w:hAnsi="Arial" w:cs="Arial"/>
          <w:color w:val="20419A"/>
          <w:spacing w:val="-31"/>
          <w:w w:val="125"/>
          <w:sz w:val="16"/>
          <w:szCs w:val="16"/>
        </w:rPr>
        <w:t>F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.C.</w:t>
      </w:r>
      <w:r w:rsidRPr="008B05FE">
        <w:rPr>
          <w:rFonts w:ascii="Arial" w:eastAsiaTheme="minorEastAsia" w:hAnsi="Arial" w:cs="Arial"/>
          <w:color w:val="20419A"/>
          <w:spacing w:val="-16"/>
          <w:w w:val="125"/>
          <w:sz w:val="16"/>
          <w:szCs w:val="16"/>
        </w:rPr>
        <w:t>W</w:t>
      </w:r>
      <w:r w:rsidRPr="008B05FE">
        <w:rPr>
          <w:rFonts w:ascii="Arial" w:eastAsiaTheme="minorEastAsia" w:hAnsi="Arial" w:cs="Arial"/>
          <w:color w:val="20419A"/>
          <w:w w:val="125"/>
          <w:sz w:val="16"/>
          <w:szCs w:val="16"/>
        </w:rPr>
        <w:t>.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46" w:after="0" w:line="294" w:lineRule="auto"/>
        <w:ind w:left="176" w:right="65"/>
        <w:jc w:val="center"/>
        <w:rPr>
          <w:rFonts w:ascii="Arial" w:eastAsiaTheme="minorEastAsia" w:hAnsi="Arial" w:cs="Arial"/>
          <w:color w:val="000000"/>
          <w:sz w:val="17"/>
          <w:szCs w:val="17"/>
        </w:rPr>
      </w:pP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6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Hyde</w:t>
      </w:r>
      <w:r w:rsidRPr="008B05FE">
        <w:rPr>
          <w:rFonts w:ascii="Arial" w:eastAsiaTheme="minorEastAsia" w:hAnsi="Arial" w:cs="Arial"/>
          <w:color w:val="20419A"/>
          <w:spacing w:val="-10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7"/>
          <w:szCs w:val="17"/>
        </w:rPr>
        <w:t>Road</w:t>
      </w:r>
      <w:r w:rsidRPr="008B05FE">
        <w:rPr>
          <w:rFonts w:ascii="Arial" w:eastAsiaTheme="minorEastAsia" w:hAnsi="Arial" w:cs="Arial"/>
          <w:color w:val="20419A"/>
          <w:spacing w:val="41"/>
          <w:w w:val="130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Farmington,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Connecticut</w:t>
      </w:r>
      <w:r w:rsidRPr="008B05FE">
        <w:rPr>
          <w:rFonts w:ascii="Arial" w:eastAsiaTheme="minorEastAsia" w:hAnsi="Arial" w:cs="Arial"/>
          <w:color w:val="20419A"/>
          <w:spacing w:val="-7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06032-2802</w:t>
      </w:r>
      <w:r w:rsidRPr="008B05FE">
        <w:rPr>
          <w:rFonts w:ascii="Arial" w:eastAsiaTheme="minorEastAsia" w:hAnsi="Arial" w:cs="Arial"/>
          <w:color w:val="20419A"/>
          <w:spacing w:val="45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60"/>
          <w:sz w:val="12"/>
          <w:szCs w:val="12"/>
        </w:rPr>
        <w:t>•</w:t>
      </w:r>
      <w:r w:rsidRPr="008B05FE">
        <w:rPr>
          <w:rFonts w:ascii="Arial" w:eastAsiaTheme="minorEastAsia" w:hAnsi="Arial" w:cs="Arial"/>
          <w:color w:val="20419A"/>
          <w:spacing w:val="49"/>
          <w:w w:val="160"/>
          <w:sz w:val="12"/>
          <w:szCs w:val="12"/>
        </w:rPr>
        <w:t xml:space="preserve"> </w:t>
      </w:r>
      <w:r w:rsidRPr="008B05FE">
        <w:rPr>
          <w:rFonts w:ascii="Arial" w:eastAsiaTheme="minorEastAsia" w:hAnsi="Arial" w:cs="Arial"/>
          <w:color w:val="20419A"/>
          <w:spacing w:val="-27"/>
          <w:w w:val="130"/>
          <w:sz w:val="16"/>
          <w:szCs w:val="16"/>
        </w:rPr>
        <w:t>T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el.</w:t>
      </w:r>
      <w:r w:rsidRPr="008B05FE">
        <w:rPr>
          <w:rFonts w:ascii="Arial" w:eastAsiaTheme="minorEastAsia" w:hAnsi="Arial" w:cs="Arial"/>
          <w:color w:val="20419A"/>
          <w:spacing w:val="-6"/>
          <w:w w:val="130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30"/>
          <w:sz w:val="16"/>
          <w:szCs w:val="16"/>
        </w:rPr>
        <w:t>860-677-9333</w:t>
      </w:r>
      <w:r w:rsidRPr="008B05FE">
        <w:rPr>
          <w:rFonts w:ascii="Arial" w:eastAsiaTheme="minorEastAsia" w:hAnsi="Arial" w:cs="Arial"/>
          <w:color w:val="20419A"/>
          <w:w w:val="131"/>
          <w:sz w:val="16"/>
          <w:szCs w:val="16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Outside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Local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Dialing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A</w:t>
      </w:r>
      <w:r w:rsidRPr="008B05FE">
        <w:rPr>
          <w:rFonts w:ascii="Arial" w:eastAsiaTheme="minorEastAsia" w:hAnsi="Arial" w:cs="Arial"/>
          <w:color w:val="20419A"/>
          <w:spacing w:val="-5"/>
          <w:w w:val="125"/>
          <w:sz w:val="17"/>
          <w:szCs w:val="17"/>
        </w:rPr>
        <w:t>r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ea</w:t>
      </w:r>
      <w:r w:rsidRPr="008B05FE">
        <w:rPr>
          <w:rFonts w:ascii="Arial" w:eastAsiaTheme="minorEastAsia" w:hAnsi="Arial" w:cs="Arial"/>
          <w:color w:val="20419A"/>
          <w:spacing w:val="-37"/>
          <w:w w:val="125"/>
          <w:sz w:val="17"/>
          <w:szCs w:val="17"/>
        </w:rPr>
        <w:t xml:space="preserve"> </w:t>
      </w:r>
      <w:r w:rsidRPr="008B05FE">
        <w:rPr>
          <w:rFonts w:ascii="Arial" w:eastAsiaTheme="minorEastAsia" w:hAnsi="Arial" w:cs="Arial"/>
          <w:color w:val="20419A"/>
          <w:w w:val="125"/>
          <w:sz w:val="17"/>
          <w:szCs w:val="17"/>
        </w:rPr>
        <w:t>1-800-842-2215</w:t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152" w:lineRule="exact"/>
        <w:ind w:left="110"/>
        <w:jc w:val="center"/>
        <w:rPr>
          <w:rFonts w:ascii="Arial" w:eastAsiaTheme="minorEastAsia" w:hAnsi="Arial" w:cs="Arial"/>
          <w:color w:val="000000"/>
          <w:sz w:val="15"/>
          <w:szCs w:val="15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ragraph">
                  <wp:posOffset>147955</wp:posOffset>
                </wp:positionV>
                <wp:extent cx="596900" cy="139700"/>
                <wp:effectExtent l="4445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5FE" w:rsidRDefault="008B05FE" w:rsidP="008B05FE">
                            <w:pPr>
                              <w:spacing w:line="2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0075" cy="1333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05FE" w:rsidRDefault="008B05FE" w:rsidP="008B05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3.85pt;margin-top:11.65pt;width:47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trZqgIAAKYFAAAOAAAAZHJzL2Uyb0RvYy54bWysVFFvmzAQfp+0/2D5nQIpSQMqqdoQpknd&#10;Vq3bD3DABGvG9mwnpJv233c2IU3al2kbD+hsn7+7++7zXd/sO452VBsmRY7jiwgjKipZM7HJ8dcv&#10;ZTDHyFgiasKloDl+ogbfLN6+ue5VRieylbymGgGIMFmvctxaq7IwNFVLO2IupKICDhupO2JhqTdh&#10;rUkP6B0PJ1E0C3upa6VlRY2B3WI4xAuP3zS0sp+axlCLeI4hN+v/2v/X7h8urkm20US1rDqkQf4i&#10;i44wAUGPUAWxBG01ewXVsUpLIxt7UckulE3DKuprgGri6EU1jy1R1NcC5Bh1pMn8P9jq4+5BI1bn&#10;OMFIkA5a9BlII2LDKUocPb0yGXg9qgftCjTqXlbfDBJy2YIXvdVa9i0lNSQVO//w7IJbGLiK1v0H&#10;WQM62Vrpmdo3unOAwAHa+4Y8HRtC9xZVsDlNZ2kEbavgKL5Mr8B2EUg2Xlba2HdUdsgZOdaQugcn&#10;u3tjB9fRxcUSsmScwz7JuDjbAMxhB0LDVXfmkvAt/JlG6Wq+midBMpmtgiQqiuC2XCbBrIyvpsVl&#10;sVwW8S8XN06yltU1FS7MKKc4+bN2HYQ9COEoKCM5qx2cS8nozXrJNdoRkHPpvwMhJ27heRqeL6jl&#10;RUnxJInuJmlQzuZXQVIm0wDonQdRnN6lsyhJk6I8L+meCfrvJaE+x+l0MvVdOkn6RW2R/17XRrKO&#10;WRgYnHU5nh+dSOYUuBK1b60ljA/2CRUu/WcqoN1jo71enUQHqdv9eu/fgxezk+9a1k8gYC1BYKBF&#10;GHZgtFL/wKiHwZFj831LNMWIvxfwCNyUGQ09GuvRIKKCqzm2GA3m0g7TaKs027SAHHtqhLyFh9Iw&#10;L+LnLA7PC4aBr+UwuNy0OV17r+fxuvgNAAD//wMAUEsDBBQABgAIAAAAIQAlf26A4QAAAAkBAAAP&#10;AAAAZHJzL2Rvd25yZXYueG1sTI/LTsNADEX3SPzDyEjs6KQNTdsQp6p4qF3Sh1TYTROTRMwjykyb&#10;wNdjVrC0fXR9brYcjBYX6nzjLMJ4FIEgW7iysRXCYf9yNwfhg7Kl0s4Swhd5WObXV5lKS9fbLV12&#10;oRIcYn2qEOoQ2lRKX9RklB+5lizfPlxnVOCxq2TZqZ7DjZaTKEqkUY3lD7Vq6bGm4nN3Ngjrebt6&#10;27jvvtLP7+vj63HxtF8ExNubYfUAItAQ/mD41Wd1yNnp5M629EIjTJPZjFGESRyDYCBJxrw4IdxP&#10;Y5B5Jv83yH8AAAD//wMAUEsBAi0AFAAGAAgAAAAhALaDOJL+AAAA4QEAABMAAAAAAAAAAAAAAAAA&#10;AAAAAFtDb250ZW50X1R5cGVzXS54bWxQSwECLQAUAAYACAAAACEAOP0h/9YAAACUAQAACwAAAAAA&#10;AAAAAAAAAAAvAQAAX3JlbHMvLnJlbHNQSwECLQAUAAYACAAAACEAvGra2aoCAACmBQAADgAAAAAA&#10;AAAAAAAAAAAuAgAAZHJzL2Uyb0RvYy54bWxQSwECLQAUAAYACAAAACEAJX9ugOEAAAAJAQAADwAA&#10;AAAAAAAAAAAAAAAEBQAAZHJzL2Rvd25yZXYueG1sUEsFBgAAAAAEAAQA8wAAABIGAAAAAA==&#10;" o:allowincell="f" filled="f" stroked="f">
                <v:textbox inset="0,0,0,0">
                  <w:txbxContent>
                    <w:p w:rsidR="008B05FE" w:rsidRDefault="008B05FE" w:rsidP="008B05FE">
                      <w:pPr>
                        <w:spacing w:line="2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0075" cy="1333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05FE" w:rsidRDefault="008B05FE" w:rsidP="008B05FE"/>
                  </w:txbxContent>
                </v:textbox>
                <w10:wrap anchorx="page"/>
              </v:rect>
            </w:pict>
          </mc:Fallback>
        </mc:AlternateContent>
      </w:r>
      <w:hyperlink r:id="rId6" w:history="1"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ww</w:t>
        </w:r>
        <w:r w:rsidRPr="008B05FE">
          <w:rPr>
            <w:rFonts w:ascii="Arial" w:eastAsiaTheme="minorEastAsia" w:hAnsi="Arial" w:cs="Arial"/>
            <w:color w:val="20419A"/>
            <w:spacing w:val="-11"/>
            <w:w w:val="125"/>
            <w:sz w:val="15"/>
            <w:szCs w:val="15"/>
          </w:rPr>
          <w:t>w</w:t>
        </w:r>
        <w:r w:rsidRPr="008B05FE">
          <w:rPr>
            <w:rFonts w:ascii="Arial" w:eastAsiaTheme="minorEastAsia" w:hAnsi="Arial" w:cs="Arial"/>
            <w:color w:val="20419A"/>
            <w:w w:val="125"/>
            <w:sz w:val="15"/>
            <w:szCs w:val="15"/>
          </w:rPr>
          <w:t>.ufcw919.org</w:t>
        </w:r>
      </w:hyperlink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  <w:r w:rsidRPr="008B05FE">
        <w:rPr>
          <w:rFonts w:ascii="Times New Roman" w:eastAsiaTheme="minorEastAsia" w:hAnsi="Times New Roman" w:cs="Times New Roman"/>
          <w:sz w:val="24"/>
          <w:szCs w:val="24"/>
        </w:rPr>
        <w:br w:type="column"/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9"/>
        <w:rPr>
          <w:rFonts w:ascii="Times New Roman" w:eastAsiaTheme="minorEastAsia" w:hAnsi="Times New Roman" w:cs="Times New Roman"/>
          <w:sz w:val="20"/>
          <w:szCs w:val="20"/>
        </w:rPr>
      </w:pPr>
      <w:r w:rsidRPr="008B05FE">
        <w:rPr>
          <w:rFonts w:ascii="Times New Roman" w:eastAsiaTheme="minorEastAsia" w:hAnsi="Times New Roman" w:cs="Times New Roman"/>
          <w:noProof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JAMES R.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W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ALLACE,</w:t>
      </w:r>
      <w:r w:rsidRPr="008B05FE">
        <w:rPr>
          <w:rFonts w:ascii="Helvetica Neue Light" w:eastAsiaTheme="minorEastAsia" w:hAnsi="Helvetica Neue Light" w:cs="Helvetica Neue Light"/>
          <w:color w:val="20419A"/>
          <w:spacing w:val="1"/>
          <w:w w:val="130"/>
          <w:sz w:val="13"/>
          <w:szCs w:val="13"/>
        </w:rPr>
        <w:t xml:space="preserve"> 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JR.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Sec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etary-</w:t>
      </w:r>
      <w:r w:rsidRPr="008B05FE">
        <w:rPr>
          <w:rFonts w:ascii="Helvetica Neue Light" w:eastAsiaTheme="minorEastAsia" w:hAnsi="Helvetica Neue Light" w:cs="Helvetica Neue Light"/>
          <w:color w:val="20419A"/>
          <w:spacing w:val="-16"/>
          <w:w w:val="130"/>
          <w:sz w:val="13"/>
          <w:szCs w:val="13"/>
        </w:rPr>
        <w:t>T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easu</w:t>
      </w:r>
      <w:r w:rsidRPr="008B05FE">
        <w:rPr>
          <w:rFonts w:ascii="Helvetica Neue Light" w:eastAsiaTheme="minorEastAsia" w:hAnsi="Helvetica Neue Light" w:cs="Helvetica Neue Light"/>
          <w:color w:val="20419A"/>
          <w:spacing w:val="-4"/>
          <w:w w:val="130"/>
          <w:sz w:val="13"/>
          <w:szCs w:val="13"/>
        </w:rPr>
        <w:t>r</w:t>
      </w:r>
      <w:r w:rsidRPr="008B05FE">
        <w:rPr>
          <w:rFonts w:ascii="Helvetica Neue Light" w:eastAsiaTheme="minorEastAsia" w:hAnsi="Helvetica Neue Light" w:cs="Helvetica Neue Light"/>
          <w:color w:val="20419A"/>
          <w:w w:val="130"/>
          <w:sz w:val="13"/>
          <w:szCs w:val="13"/>
        </w:rPr>
        <w:t>er</w:t>
      </w: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p w:rsidR="008B05FE" w:rsidRPr="008B05FE" w:rsidRDefault="008B05FE" w:rsidP="008B05FE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"/>
        <w:jc w:val="center"/>
        <w:rPr>
          <w:rFonts w:ascii="Helvetica Neue Light" w:eastAsiaTheme="minorEastAsia" w:hAnsi="Helvetica Neue Light" w:cs="Helvetica Neue Light"/>
          <w:color w:val="000000"/>
          <w:sz w:val="13"/>
          <w:szCs w:val="13"/>
        </w:rPr>
      </w:pPr>
    </w:p>
    <w:sectPr w:rsidR="008B05FE" w:rsidRPr="008B05FE" w:rsidSect="008B05FE">
      <w:pgSz w:w="12240" w:h="15840"/>
      <w:pgMar w:top="580" w:right="220" w:bottom="280" w:left="480" w:header="720" w:footer="720" w:gutter="0"/>
      <w:cols w:num="3" w:space="720" w:equalWidth="0">
        <w:col w:w="1731" w:space="277"/>
        <w:col w:w="7165" w:space="237"/>
        <w:col w:w="2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FE"/>
    <w:rsid w:val="00093922"/>
    <w:rsid w:val="001D364C"/>
    <w:rsid w:val="003A436D"/>
    <w:rsid w:val="004A0144"/>
    <w:rsid w:val="0062058B"/>
    <w:rsid w:val="008B05FE"/>
    <w:rsid w:val="00FB2820"/>
    <w:rsid w:val="00FB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B5BB9"/>
  <w15:chartTrackingRefBased/>
  <w15:docId w15:val="{9E332D1C-7E65-46A9-8E42-53663504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cw919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Dokla</dc:creator>
  <cp:keywords/>
  <dc:description/>
  <cp:lastModifiedBy>Jason Dokla</cp:lastModifiedBy>
  <cp:revision>7</cp:revision>
  <cp:lastPrinted>2016-11-22T17:48:00Z</cp:lastPrinted>
  <dcterms:created xsi:type="dcterms:W3CDTF">2016-08-04T02:32:00Z</dcterms:created>
  <dcterms:modified xsi:type="dcterms:W3CDTF">2016-12-05T20:16:00Z</dcterms:modified>
</cp:coreProperties>
</file>